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9670" w14:textId="77777777" w:rsidR="00EA3CCC" w:rsidRDefault="00EA3CCC" w:rsidP="00EA3CCC">
      <w:pPr>
        <w:jc w:val="center"/>
      </w:pPr>
      <w:bookmarkStart w:id="0" w:name="_GoBack"/>
      <w:bookmarkEnd w:id="0"/>
      <w:r>
        <w:t>Kautsky Piano Studio Recital, Feb. 4, 2014, Harper Hall</w:t>
      </w:r>
    </w:p>
    <w:p w14:paraId="4594A5DF" w14:textId="369C3F9A" w:rsidR="00EA3CCC" w:rsidRPr="00EA3CCC" w:rsidRDefault="00EA3CCC" w:rsidP="00EA3CCC">
      <w:pPr>
        <w:jc w:val="center"/>
        <w:rPr>
          <w:b/>
        </w:rPr>
      </w:pPr>
      <w:r w:rsidRPr="00EA3CCC">
        <w:rPr>
          <w:b/>
        </w:rPr>
        <w:t>The Goldbergs—Past and Present</w:t>
      </w:r>
    </w:p>
    <w:p w14:paraId="72AC279D" w14:textId="77777777" w:rsidR="00EA3CCC" w:rsidRDefault="00EA3CCC" w:rsidP="00EA3CCC"/>
    <w:p w14:paraId="79B3F5B0" w14:textId="6A63CFFA" w:rsidR="00EA3CCC" w:rsidRPr="00EA3CCC" w:rsidRDefault="00EA3CCC" w:rsidP="00EA3CCC">
      <w:pPr>
        <w:rPr>
          <w:i/>
        </w:rPr>
      </w:pPr>
      <w:r w:rsidRPr="00EA3CCC">
        <w:rPr>
          <w:i/>
        </w:rPr>
        <w:t xml:space="preserve">A note of thanks to my fabulous class of students, who have taken on this project with remarkable diligence and even enthusiasm (!) despite the fact that it entailed hours of additional practice and classes and sometimes required learning music they weren’t sure they liked and took place at exactly the same time as important auditions, competitions, and recitals.  Kudos to an incredible group for their unfailing </w:t>
      </w:r>
      <w:r w:rsidR="0099598A" w:rsidRPr="00EA3CCC">
        <w:rPr>
          <w:i/>
        </w:rPr>
        <w:t>good humor</w:t>
      </w:r>
      <w:r w:rsidRPr="00EA3CCC">
        <w:rPr>
          <w:i/>
        </w:rPr>
        <w:t xml:space="preserve">, curiosity, and superb musicianship!  </w:t>
      </w:r>
    </w:p>
    <w:p w14:paraId="07E561D1" w14:textId="77777777" w:rsidR="00EA3CCC" w:rsidRDefault="00EA3CCC" w:rsidP="00EA3CCC"/>
    <w:p w14:paraId="0BD33D75" w14:textId="2817464B" w:rsidR="00766CCD" w:rsidRDefault="00CA0B28">
      <w:r>
        <w:t xml:space="preserve">Bach’s </w:t>
      </w:r>
      <w:r>
        <w:rPr>
          <w:i/>
        </w:rPr>
        <w:t xml:space="preserve">Goldberg </w:t>
      </w:r>
      <w:r w:rsidR="0099598A">
        <w:rPr>
          <w:i/>
        </w:rPr>
        <w:t>Variations,</w:t>
      </w:r>
      <w:r w:rsidR="002A5631">
        <w:t xml:space="preserve"> written in 1741, </w:t>
      </w:r>
      <w:r w:rsidR="00662D33">
        <w:t xml:space="preserve">are </w:t>
      </w:r>
      <w:r w:rsidR="00EE2B14">
        <w:t>among</w:t>
      </w:r>
      <w:r w:rsidR="006D61C7">
        <w:t xml:space="preserve"> the greatest examples</w:t>
      </w:r>
      <w:r w:rsidR="005D270D">
        <w:t xml:space="preserve"> of</w:t>
      </w:r>
      <w:r w:rsidR="006D61C7">
        <w:t xml:space="preserve"> variation form</w:t>
      </w:r>
      <w:r w:rsidR="00EE2B14">
        <w:t xml:space="preserve"> in the entire canon of western music. Ri</w:t>
      </w:r>
      <w:r w:rsidR="006D61C7">
        <w:t>valed in the keyboard literature</w:t>
      </w:r>
      <w:r w:rsidR="005D270D">
        <w:t xml:space="preserve"> </w:t>
      </w:r>
      <w:r w:rsidR="006D61C7">
        <w:t xml:space="preserve">only by Beethoven’s </w:t>
      </w:r>
      <w:r w:rsidR="006D61C7">
        <w:rPr>
          <w:i/>
        </w:rPr>
        <w:t>Diabelli Variations</w:t>
      </w:r>
      <w:r w:rsidR="00EE2B14">
        <w:t xml:space="preserve">, </w:t>
      </w:r>
      <w:r w:rsidR="00662D33">
        <w:t xml:space="preserve">the work’s </w:t>
      </w:r>
      <w:r w:rsidR="006D61C7">
        <w:t xml:space="preserve">encyclopedic </w:t>
      </w:r>
      <w:r w:rsidR="00EE2B14">
        <w:t xml:space="preserve">treatment of a brief theme over the course of 40-75 minutes of music </w:t>
      </w:r>
      <w:r w:rsidR="007519CC">
        <w:t>(we’ll be on the low end of that, you’ll be happy to hear—no repeats)</w:t>
      </w:r>
      <w:r w:rsidR="00D6526D">
        <w:t xml:space="preserve"> is nothing less than mind-boggling.</w:t>
      </w:r>
      <w:r w:rsidR="005A41A1">
        <w:t xml:space="preserve"> </w:t>
      </w:r>
      <w:r w:rsidR="00662D33">
        <w:t>Bach delightedly examines the myriad possibilities inherent</w:t>
      </w:r>
      <w:r w:rsidR="005A41A1">
        <w:t xml:space="preserve"> in such </w:t>
      </w:r>
      <w:r w:rsidR="0099598A">
        <w:t>commonplaces</w:t>
      </w:r>
      <w:r w:rsidR="005A41A1">
        <w:t xml:space="preserve"> as scales vs. arpeggios, </w:t>
      </w:r>
      <w:r w:rsidR="00662D33">
        <w:t xml:space="preserve">parallel </w:t>
      </w:r>
      <w:r w:rsidR="005A41A1">
        <w:t>vs</w:t>
      </w:r>
      <w:r w:rsidR="00CC714D">
        <w:t>.</w:t>
      </w:r>
      <w:r w:rsidR="005A41A1">
        <w:t xml:space="preserve"> </w:t>
      </w:r>
      <w:r w:rsidR="00662D33">
        <w:t>contrary motion</w:t>
      </w:r>
      <w:r w:rsidR="005A41A1">
        <w:t>, and step-wise motion vs. massive leaps, not to mention the complex</w:t>
      </w:r>
      <w:r w:rsidR="00725805">
        <w:t xml:space="preserve">ities </w:t>
      </w:r>
      <w:r w:rsidR="005A41A1">
        <w:t>of three-part counterpoint</w:t>
      </w:r>
      <w:r w:rsidR="00766CCD">
        <w:t xml:space="preserve"> and the constant imitative </w:t>
      </w:r>
      <w:r w:rsidR="00725805">
        <w:t>options</w:t>
      </w:r>
      <w:r w:rsidR="00766CCD">
        <w:t xml:space="preserve"> it </w:t>
      </w:r>
      <w:r w:rsidR="00725805" w:rsidRPr="00725805">
        <w:t>creates</w:t>
      </w:r>
      <w:r w:rsidR="00766CCD">
        <w:t>.  He does all this while remaining unswervingly in the key of G, departing from the major mode</w:t>
      </w:r>
      <w:r w:rsidR="000E4654">
        <w:t xml:space="preserve"> to move to the parallel minor</w:t>
      </w:r>
      <w:r w:rsidR="00766CCD">
        <w:t xml:space="preserve"> only three times (var. 15, 21, and 25) in the entire set. </w:t>
      </w:r>
    </w:p>
    <w:p w14:paraId="3288DAB6" w14:textId="2A672A98" w:rsidR="00766CCD" w:rsidRDefault="00766CCD"/>
    <w:p w14:paraId="56ED8794" w14:textId="41679A73" w:rsidR="00766CCD" w:rsidRDefault="00766CCD">
      <w:r>
        <w:t>Bach’s</w:t>
      </w:r>
      <w:r w:rsidR="002A5631">
        <w:t xml:space="preserve"> theme</w:t>
      </w:r>
      <w:r>
        <w:t xml:space="preserve"> here</w:t>
      </w:r>
      <w:r w:rsidR="002A5631">
        <w:t xml:space="preserve"> is the bass line of a 32 measure “Aria,” written in binary form.  Always conscious of numbers, Bach must have taken joy in writing a theme with 32 measures and building an enormous structure with 32 parts around that theme.  The “Aria,”</w:t>
      </w:r>
      <w:r w:rsidR="00634DF5">
        <w:t xml:space="preserve"> an utterly beguiling </w:t>
      </w:r>
      <w:r w:rsidR="002A5631">
        <w:t>sarabande, is played at the beginning and end of the work, and in between are 30 variations.  Ever conscious o</w:t>
      </w:r>
      <w:r w:rsidR="00634DF5">
        <w:t>f the symbolism of the number 3</w:t>
      </w:r>
      <w:r w:rsidR="002A5631">
        <w:t xml:space="preserve"> as pertaining to the Trinity, Bach features the three note mordent in the aria and a number of the variations, writes a canon as every 3</w:t>
      </w:r>
      <w:r w:rsidR="002A5631" w:rsidRPr="002A5631">
        <w:rPr>
          <w:vertAlign w:val="superscript"/>
        </w:rPr>
        <w:t>rd</w:t>
      </w:r>
      <w:r w:rsidR="002A5631">
        <w:t xml:space="preserve"> variation, and builds those canons on intervals progressing from the unison to the interval of the ninth, </w:t>
      </w:r>
      <w:r w:rsidR="00634DF5">
        <w:t>or</w:t>
      </w:r>
      <w:r w:rsidR="002A5631">
        <w:t xml:space="preserve"> 3</w:t>
      </w:r>
      <w:r w:rsidR="002A5631">
        <w:rPr>
          <w:vertAlign w:val="superscript"/>
        </w:rPr>
        <w:t>2.</w:t>
      </w:r>
      <w:r w:rsidR="00817ACC">
        <w:t>.</w:t>
      </w:r>
      <w:r w:rsidR="00634DF5">
        <w:t xml:space="preserve">  In between the canons are genre variations (e.g. a gigue, a passepied, and a</w:t>
      </w:r>
      <w:r>
        <w:t xml:space="preserve"> fughetto</w:t>
      </w:r>
      <w:r w:rsidR="00634DF5">
        <w:t xml:space="preserve">), and virtuosic variations, which were intended to be performed on a two-manual harpsichord. Interestingly, a 2 manual Steinway </w:t>
      </w:r>
      <w:r>
        <w:t xml:space="preserve">piano </w:t>
      </w:r>
      <w:r w:rsidR="008669BD">
        <w:t>does exist and is owned by UW-</w:t>
      </w:r>
      <w:r w:rsidR="00634DF5">
        <w:t>Madison, where Christopher Taylor has performed the Goldbergs on it, but Lawrentians, like most pianists approaching the Goldbergs, have h</w:t>
      </w:r>
      <w:r w:rsidR="00662D33">
        <w:t xml:space="preserve">ad to cope with the hazards of </w:t>
      </w:r>
      <w:r w:rsidR="00634DF5">
        <w:t xml:space="preserve">innumerable hand-crossings and resultant </w:t>
      </w:r>
      <w:r>
        <w:t xml:space="preserve">left and right hand </w:t>
      </w:r>
      <w:r w:rsidR="00634DF5">
        <w:t>collisions as they attempt to play on one keyboard what was already difficult enough on two</w:t>
      </w:r>
      <w:r w:rsidR="006A7FB3">
        <w:t xml:space="preserve">! </w:t>
      </w:r>
      <w:r w:rsidR="00634DF5">
        <w:t xml:space="preserve"> Needless to say, the challenge</w:t>
      </w:r>
      <w:r w:rsidR="006A7FB3">
        <w:t xml:space="preserve"> is both daunting and exhilarating, and the music itself seems designed to reflect the exuberance and daring of such physical exploits.  </w:t>
      </w:r>
    </w:p>
    <w:p w14:paraId="56E9A0FB" w14:textId="77777777" w:rsidR="00766CCD" w:rsidRDefault="00766CCD"/>
    <w:p w14:paraId="5BD19A8C" w14:textId="04B3FD98" w:rsidR="00766CCD" w:rsidRDefault="00766CCD">
      <w:r>
        <w:t>Like other musical journeys away from and back to a theme (the last movements of Beethoven’s late piano sonatas, Op. 109 and Op. 111 come immediately to min</w:t>
      </w:r>
      <w:r w:rsidR="007519CC">
        <w:t>d), the return to the Goldberg A</w:t>
      </w:r>
      <w:r>
        <w:t xml:space="preserve">ria after such long absence is particularly </w:t>
      </w:r>
      <w:r w:rsidR="000F6B3A">
        <w:t>wonderful</w:t>
      </w:r>
      <w:r w:rsidR="00CC714D">
        <w:t xml:space="preserve">, the </w:t>
      </w:r>
      <w:r w:rsidR="0099598A">
        <w:t>boisterous</w:t>
      </w:r>
      <w:r w:rsidR="007519CC">
        <w:t xml:space="preserve"> Quodlibet (an amalgam of two popular songs of the day) which precedes </w:t>
      </w:r>
      <w:r w:rsidR="00CC714D">
        <w:t xml:space="preserve">it serving as </w:t>
      </w:r>
      <w:r w:rsidR="007519CC">
        <w:t>the perfect foil for its radiance.</w:t>
      </w:r>
    </w:p>
    <w:p w14:paraId="02677B16" w14:textId="77777777" w:rsidR="00766CCD" w:rsidRDefault="00766CCD"/>
    <w:p w14:paraId="3F1A6D72" w14:textId="77777777" w:rsidR="0082768F" w:rsidRDefault="0082768F"/>
    <w:p w14:paraId="00A6E0EF" w14:textId="77777777" w:rsidR="00E731BD" w:rsidRDefault="00E731BD" w:rsidP="00E731BD"/>
    <w:p w14:paraId="25EC71E0" w14:textId="080C86E7" w:rsidR="00E731BD" w:rsidRDefault="00E731BD" w:rsidP="00EA3CCC">
      <w:pPr>
        <w:jc w:val="center"/>
      </w:pPr>
      <w:r>
        <w:t>Goldberg Variations by J. S. Bach</w:t>
      </w:r>
    </w:p>
    <w:p w14:paraId="1D0FD7F0" w14:textId="77777777" w:rsidR="00E731BD" w:rsidRDefault="00E731BD" w:rsidP="00E731BD"/>
    <w:p w14:paraId="5692FF1F" w14:textId="77777777" w:rsidR="003E2570" w:rsidRDefault="003E2570" w:rsidP="00E731BD"/>
    <w:p w14:paraId="4E4A256B" w14:textId="3E9D1747" w:rsidR="00E731BD" w:rsidRDefault="00E731BD" w:rsidP="00E731BD">
      <w:r>
        <w:t xml:space="preserve">Aria, </w:t>
      </w:r>
      <w:r w:rsidR="008669BD">
        <w:t xml:space="preserve">Variations </w:t>
      </w:r>
      <w:r>
        <w:t xml:space="preserve">1, 2 </w:t>
      </w:r>
      <w:r>
        <w:tab/>
      </w:r>
      <w:r>
        <w:tab/>
      </w:r>
      <w:r>
        <w:tab/>
      </w:r>
      <w:r>
        <w:tab/>
      </w:r>
      <w:r>
        <w:tab/>
      </w:r>
      <w:r>
        <w:tab/>
        <w:t>Anthony Capparelli</w:t>
      </w:r>
    </w:p>
    <w:p w14:paraId="0D8A5164" w14:textId="77777777" w:rsidR="00E731BD" w:rsidRDefault="00E731BD" w:rsidP="00E731BD"/>
    <w:p w14:paraId="60523D86" w14:textId="77777777" w:rsidR="003E2570" w:rsidRDefault="003E2570" w:rsidP="00E731BD"/>
    <w:p w14:paraId="0E6122CD" w14:textId="672542A3" w:rsidR="00E731BD" w:rsidRDefault="00E731BD" w:rsidP="00E731BD">
      <w:r>
        <w:t xml:space="preserve">Variations 3, 4 </w:t>
      </w:r>
      <w:r>
        <w:tab/>
      </w:r>
      <w:r>
        <w:tab/>
      </w:r>
      <w:r>
        <w:tab/>
      </w:r>
      <w:r>
        <w:tab/>
      </w:r>
      <w:r>
        <w:tab/>
        <w:t>Emily  Blandon-Kovar</w:t>
      </w:r>
    </w:p>
    <w:p w14:paraId="3F80D229" w14:textId="77777777" w:rsidR="00E731BD" w:rsidRDefault="00E731BD" w:rsidP="00E731BD"/>
    <w:p w14:paraId="4E0F21C9" w14:textId="77777777" w:rsidR="003E2570" w:rsidRDefault="003E2570" w:rsidP="00E731BD"/>
    <w:p w14:paraId="4C0B57DE" w14:textId="45D76A68" w:rsidR="00E731BD" w:rsidRDefault="00E731BD" w:rsidP="00E731BD">
      <w:r>
        <w:t xml:space="preserve">Variations 5, 6, 7 </w:t>
      </w:r>
      <w:r>
        <w:tab/>
      </w:r>
      <w:r>
        <w:tab/>
      </w:r>
      <w:r>
        <w:tab/>
      </w:r>
      <w:r>
        <w:tab/>
      </w:r>
      <w:r>
        <w:tab/>
        <w:t>Cameron Pieper</w:t>
      </w:r>
    </w:p>
    <w:p w14:paraId="6A36CBD8" w14:textId="77777777" w:rsidR="00E731BD" w:rsidRDefault="00E731BD" w:rsidP="00E731BD"/>
    <w:p w14:paraId="358FE946" w14:textId="77777777" w:rsidR="003E2570" w:rsidRDefault="003E2570" w:rsidP="00E731BD"/>
    <w:p w14:paraId="53370265" w14:textId="3A1DA114" w:rsidR="00E731BD" w:rsidRDefault="008669BD" w:rsidP="00E731BD">
      <w:r>
        <w:t xml:space="preserve">Variations 8, </w:t>
      </w:r>
      <w:r w:rsidR="00E731BD">
        <w:t xml:space="preserve">9 </w:t>
      </w:r>
      <w:r w:rsidR="00E731BD">
        <w:tab/>
      </w:r>
      <w:r w:rsidR="00E731BD">
        <w:tab/>
      </w:r>
      <w:r w:rsidR="00E731BD">
        <w:tab/>
      </w:r>
      <w:r w:rsidR="00E731BD">
        <w:tab/>
      </w:r>
      <w:r w:rsidR="00E731BD">
        <w:tab/>
        <w:t>Jessica Castleberry</w:t>
      </w:r>
    </w:p>
    <w:p w14:paraId="0063D03C" w14:textId="77777777" w:rsidR="00E731BD" w:rsidRDefault="00E731BD" w:rsidP="00E731BD"/>
    <w:p w14:paraId="6CF4E051" w14:textId="77777777" w:rsidR="003E2570" w:rsidRDefault="003E2570" w:rsidP="00E731BD"/>
    <w:p w14:paraId="103844B9" w14:textId="17935EAD" w:rsidR="00E731BD" w:rsidRDefault="00E731BD" w:rsidP="00E731BD">
      <w:r>
        <w:t xml:space="preserve">Variations 10, 11 </w:t>
      </w:r>
      <w:r>
        <w:tab/>
      </w:r>
      <w:r>
        <w:tab/>
      </w:r>
      <w:r>
        <w:tab/>
      </w:r>
      <w:r>
        <w:tab/>
      </w:r>
      <w:r>
        <w:tab/>
        <w:t>Le Kong</w:t>
      </w:r>
    </w:p>
    <w:p w14:paraId="59B12627" w14:textId="77777777" w:rsidR="00E731BD" w:rsidRDefault="00E731BD" w:rsidP="00E731BD"/>
    <w:p w14:paraId="094E84FB" w14:textId="77777777" w:rsidR="003E2570" w:rsidRDefault="003E2570" w:rsidP="00E731BD"/>
    <w:p w14:paraId="7C11902B" w14:textId="386006F5" w:rsidR="00E731BD" w:rsidRDefault="008669BD" w:rsidP="00E731BD">
      <w:r>
        <w:t xml:space="preserve">Variations 12, 13, </w:t>
      </w:r>
      <w:r w:rsidR="00E731BD">
        <w:t xml:space="preserve">14, 15, 16 </w:t>
      </w:r>
      <w:r w:rsidR="00E731BD">
        <w:tab/>
      </w:r>
      <w:r w:rsidR="00E731BD">
        <w:tab/>
      </w:r>
      <w:r w:rsidR="00E731BD">
        <w:tab/>
        <w:t>Elizabeth Vaughan</w:t>
      </w:r>
    </w:p>
    <w:p w14:paraId="48D4CA84" w14:textId="77777777" w:rsidR="00E731BD" w:rsidRDefault="00E731BD" w:rsidP="00E731BD"/>
    <w:p w14:paraId="245046E9" w14:textId="77777777" w:rsidR="003E2570" w:rsidRDefault="003E2570" w:rsidP="00E731BD"/>
    <w:p w14:paraId="2669FE66" w14:textId="78B2C86A" w:rsidR="00E731BD" w:rsidRDefault="00E731BD" w:rsidP="00E731BD">
      <w:r>
        <w:t>Variations 17, 18</w:t>
      </w:r>
      <w:r>
        <w:tab/>
      </w:r>
      <w:r>
        <w:tab/>
      </w:r>
      <w:r>
        <w:tab/>
      </w:r>
      <w:r>
        <w:tab/>
      </w:r>
      <w:r>
        <w:tab/>
        <w:t>David Voss</w:t>
      </w:r>
    </w:p>
    <w:p w14:paraId="4B515DBB" w14:textId="77777777" w:rsidR="00E731BD" w:rsidRDefault="00E731BD" w:rsidP="00E731BD"/>
    <w:p w14:paraId="36BD1530" w14:textId="77777777" w:rsidR="003E2570" w:rsidRDefault="003E2570" w:rsidP="00E731BD"/>
    <w:p w14:paraId="0B859E23" w14:textId="27AC2D4D" w:rsidR="00E731BD" w:rsidRDefault="00E731BD" w:rsidP="00E731BD">
      <w:r>
        <w:t xml:space="preserve">Variations 19, 20 </w:t>
      </w:r>
      <w:r>
        <w:tab/>
      </w:r>
      <w:r>
        <w:tab/>
      </w:r>
      <w:r>
        <w:tab/>
      </w:r>
      <w:r>
        <w:tab/>
      </w:r>
      <w:r>
        <w:tab/>
        <w:t>Laetitia Lehman-Pearsall</w:t>
      </w:r>
    </w:p>
    <w:p w14:paraId="201057F8" w14:textId="77777777" w:rsidR="00E731BD" w:rsidRDefault="00E731BD" w:rsidP="00E731BD"/>
    <w:p w14:paraId="279F00FC" w14:textId="77777777" w:rsidR="003E2570" w:rsidRDefault="003E2570" w:rsidP="00E731BD"/>
    <w:p w14:paraId="2E0B81DD" w14:textId="270AF984" w:rsidR="00E731BD" w:rsidRDefault="00E731BD" w:rsidP="00E731BD">
      <w:r>
        <w:t xml:space="preserve">Variations 21, 22 </w:t>
      </w:r>
      <w:r>
        <w:tab/>
      </w:r>
      <w:r>
        <w:tab/>
      </w:r>
      <w:r>
        <w:tab/>
      </w:r>
      <w:r>
        <w:tab/>
      </w:r>
      <w:r>
        <w:tab/>
        <w:t>Anthony Capparelli</w:t>
      </w:r>
    </w:p>
    <w:p w14:paraId="0A81BAAE" w14:textId="77777777" w:rsidR="00E731BD" w:rsidRDefault="00E731BD" w:rsidP="00E731BD"/>
    <w:p w14:paraId="19F598BE" w14:textId="77777777" w:rsidR="003E2570" w:rsidRDefault="003E2570" w:rsidP="00E731BD"/>
    <w:p w14:paraId="2DE34BF3" w14:textId="27585DDD" w:rsidR="00E731BD" w:rsidRDefault="00E731BD" w:rsidP="00E731BD">
      <w:r>
        <w:t xml:space="preserve">Variations 23, 24 </w:t>
      </w:r>
      <w:r>
        <w:tab/>
      </w:r>
      <w:r>
        <w:tab/>
      </w:r>
      <w:r>
        <w:tab/>
      </w:r>
      <w:r>
        <w:tab/>
      </w:r>
      <w:r>
        <w:tab/>
        <w:t>Michael Gold</w:t>
      </w:r>
    </w:p>
    <w:p w14:paraId="03E57F99" w14:textId="77777777" w:rsidR="00E731BD" w:rsidRDefault="00E731BD" w:rsidP="00E731BD"/>
    <w:p w14:paraId="7DF178A7" w14:textId="77777777" w:rsidR="003E2570" w:rsidRDefault="003E2570" w:rsidP="00E731BD"/>
    <w:p w14:paraId="165CCDA7" w14:textId="7997AC32" w:rsidR="00E731BD" w:rsidRDefault="00E731BD" w:rsidP="00E731BD">
      <w:r>
        <w:t xml:space="preserve">Variations 25, 26 </w:t>
      </w:r>
      <w:r>
        <w:tab/>
      </w:r>
      <w:r>
        <w:tab/>
      </w:r>
      <w:r>
        <w:tab/>
      </w:r>
      <w:r>
        <w:tab/>
      </w:r>
      <w:r>
        <w:tab/>
        <w:t xml:space="preserve">Jonathan Fagan </w:t>
      </w:r>
    </w:p>
    <w:p w14:paraId="014A3492" w14:textId="77777777" w:rsidR="00E731BD" w:rsidRDefault="00E731BD" w:rsidP="00E731BD"/>
    <w:p w14:paraId="33AE9162" w14:textId="77777777" w:rsidR="003E2570" w:rsidRDefault="003E2570" w:rsidP="00E731BD"/>
    <w:p w14:paraId="16CF81A9" w14:textId="168FF2A6" w:rsidR="00E731BD" w:rsidRDefault="00E731BD" w:rsidP="00E731BD">
      <w:r>
        <w:t xml:space="preserve">Variations 27, 28 </w:t>
      </w:r>
      <w:r>
        <w:tab/>
      </w:r>
      <w:r>
        <w:tab/>
      </w:r>
      <w:r>
        <w:tab/>
      </w:r>
      <w:r>
        <w:tab/>
      </w:r>
      <w:r>
        <w:tab/>
        <w:t>Gabi Makuc</w:t>
      </w:r>
    </w:p>
    <w:p w14:paraId="31ADE1D9" w14:textId="77777777" w:rsidR="00E731BD" w:rsidRDefault="00E731BD" w:rsidP="00E731BD"/>
    <w:p w14:paraId="4B0C3A09" w14:textId="77777777" w:rsidR="003E2570" w:rsidRDefault="003E2570" w:rsidP="00E731BD"/>
    <w:p w14:paraId="76BE22AD" w14:textId="0151CF4B" w:rsidR="00E731BD" w:rsidRDefault="00A0326A" w:rsidP="00E731BD">
      <w:r>
        <w:t>Variations 29, 30</w:t>
      </w:r>
      <w:r w:rsidR="00E731BD">
        <w:tab/>
      </w:r>
      <w:r w:rsidR="00E731BD">
        <w:tab/>
      </w:r>
      <w:r w:rsidR="00E731BD">
        <w:tab/>
      </w:r>
      <w:r w:rsidR="00E731BD">
        <w:tab/>
      </w:r>
      <w:r w:rsidR="00E731BD">
        <w:tab/>
        <w:t>Tess Vogel</w:t>
      </w:r>
    </w:p>
    <w:p w14:paraId="77452B10" w14:textId="77777777" w:rsidR="00E731BD" w:rsidRDefault="00E731BD" w:rsidP="00E731BD"/>
    <w:p w14:paraId="2F1B5884" w14:textId="77777777" w:rsidR="003E2570" w:rsidRDefault="003E2570" w:rsidP="00E731BD"/>
    <w:p w14:paraId="149FE321" w14:textId="77777777" w:rsidR="003E2570" w:rsidRDefault="00E731BD">
      <w:r>
        <w:t>Aria</w:t>
      </w:r>
      <w:r>
        <w:tab/>
      </w:r>
      <w:r>
        <w:tab/>
      </w:r>
      <w:r>
        <w:tab/>
      </w:r>
      <w:r>
        <w:tab/>
      </w:r>
      <w:r>
        <w:tab/>
      </w:r>
      <w:r>
        <w:tab/>
      </w:r>
      <w:r>
        <w:tab/>
        <w:t>Anthony Capparelli</w:t>
      </w:r>
    </w:p>
    <w:p w14:paraId="47F0D40D" w14:textId="03A502A7" w:rsidR="0082768F" w:rsidRPr="00907AF2" w:rsidRDefault="00BD4481">
      <w:pPr>
        <w:rPr>
          <w:sz w:val="22"/>
          <w:szCs w:val="22"/>
        </w:rPr>
      </w:pPr>
      <w:r w:rsidRPr="00907AF2">
        <w:rPr>
          <w:i/>
          <w:sz w:val="22"/>
          <w:szCs w:val="22"/>
        </w:rPr>
        <w:t>Thirteen Ways of Looking at the Goldberg</w:t>
      </w:r>
      <w:r w:rsidRPr="00907AF2">
        <w:rPr>
          <w:sz w:val="22"/>
          <w:szCs w:val="22"/>
        </w:rPr>
        <w:t xml:space="preserve"> was commissioned by the Irving Gilmore Keyboard Festival and </w:t>
      </w:r>
      <w:r w:rsidR="00CA0B28" w:rsidRPr="00907AF2">
        <w:rPr>
          <w:sz w:val="22"/>
          <w:szCs w:val="22"/>
        </w:rPr>
        <w:t>was first performed by pianist G</w:t>
      </w:r>
      <w:r w:rsidR="008669BD">
        <w:rPr>
          <w:sz w:val="22"/>
          <w:szCs w:val="22"/>
        </w:rPr>
        <w:t>ilbert Kalish in 2004 at the F</w:t>
      </w:r>
      <w:r w:rsidRPr="00907AF2">
        <w:rPr>
          <w:sz w:val="22"/>
          <w:szCs w:val="22"/>
        </w:rPr>
        <w:t>estival.  It consists of 12 new variations by living composers</w:t>
      </w:r>
      <w:r w:rsidR="008669BD">
        <w:rPr>
          <w:sz w:val="22"/>
          <w:szCs w:val="22"/>
        </w:rPr>
        <w:t xml:space="preserve"> </w:t>
      </w:r>
      <w:r w:rsidR="00685F19">
        <w:rPr>
          <w:sz w:val="22"/>
          <w:szCs w:val="22"/>
        </w:rPr>
        <w:t>-</w:t>
      </w:r>
      <w:r w:rsidR="008669BD">
        <w:rPr>
          <w:sz w:val="22"/>
          <w:szCs w:val="22"/>
        </w:rPr>
        <w:t>-</w:t>
      </w:r>
      <w:r w:rsidR="00685F19">
        <w:rPr>
          <w:sz w:val="22"/>
          <w:szCs w:val="22"/>
        </w:rPr>
        <w:t xml:space="preserve"> </w:t>
      </w:r>
      <w:r w:rsidR="008669BD">
        <w:rPr>
          <w:sz w:val="22"/>
          <w:szCs w:val="22"/>
        </w:rPr>
        <w:t>only Lukas Foss has since died</w:t>
      </w:r>
      <w:r w:rsidR="00685F19">
        <w:rPr>
          <w:sz w:val="22"/>
          <w:szCs w:val="22"/>
        </w:rPr>
        <w:t xml:space="preserve"> </w:t>
      </w:r>
      <w:r w:rsidR="008669BD">
        <w:rPr>
          <w:sz w:val="22"/>
          <w:szCs w:val="22"/>
        </w:rPr>
        <w:t>-</w:t>
      </w:r>
      <w:r w:rsidR="00685F19">
        <w:rPr>
          <w:sz w:val="22"/>
          <w:szCs w:val="22"/>
        </w:rPr>
        <w:t xml:space="preserve">- </w:t>
      </w:r>
      <w:r w:rsidRPr="00907AF2">
        <w:rPr>
          <w:sz w:val="22"/>
          <w:szCs w:val="22"/>
        </w:rPr>
        <w:t xml:space="preserve">on the “Aria” on which J.S.  Bach based his famous </w:t>
      </w:r>
      <w:r w:rsidRPr="00907AF2">
        <w:rPr>
          <w:i/>
          <w:sz w:val="22"/>
          <w:szCs w:val="22"/>
        </w:rPr>
        <w:t xml:space="preserve">Goldberg Variations. </w:t>
      </w:r>
      <w:r w:rsidR="003E2570" w:rsidRPr="00907AF2">
        <w:rPr>
          <w:sz w:val="22"/>
          <w:szCs w:val="22"/>
        </w:rPr>
        <w:t>(The 13</w:t>
      </w:r>
      <w:r w:rsidR="003E2570" w:rsidRPr="00907AF2">
        <w:rPr>
          <w:sz w:val="22"/>
          <w:szCs w:val="22"/>
          <w:vertAlign w:val="superscript"/>
        </w:rPr>
        <w:t>th</w:t>
      </w:r>
      <w:r w:rsidR="003E2570" w:rsidRPr="00907AF2">
        <w:rPr>
          <w:sz w:val="22"/>
          <w:szCs w:val="22"/>
        </w:rPr>
        <w:t xml:space="preserve"> piece is the Bach Aria, which you will have just heard, and we are thus not repeating.)</w:t>
      </w:r>
      <w:r w:rsidRPr="00907AF2">
        <w:rPr>
          <w:i/>
          <w:sz w:val="22"/>
          <w:szCs w:val="22"/>
        </w:rPr>
        <w:t xml:space="preserve"> </w:t>
      </w:r>
      <w:r w:rsidRPr="00907AF2">
        <w:rPr>
          <w:sz w:val="22"/>
          <w:szCs w:val="22"/>
        </w:rPr>
        <w:t xml:space="preserve"> The new variations vary enormously in style, mood, and the </w:t>
      </w:r>
      <w:r w:rsidR="009E051A" w:rsidRPr="00907AF2">
        <w:rPr>
          <w:sz w:val="22"/>
          <w:szCs w:val="22"/>
        </w:rPr>
        <w:t xml:space="preserve">literalism with which they stick to the original theme.  Some are more jazzy, some more tonal, some more astringently modern.  Some are based on the bass line of the original Goldbergs, on which Bach himself based his variations (e.g. </w:t>
      </w:r>
      <w:r w:rsidR="00816121">
        <w:rPr>
          <w:sz w:val="22"/>
          <w:szCs w:val="22"/>
        </w:rPr>
        <w:t xml:space="preserve"> “Rube Goldberg Variation” of C. Curtis-Smith and </w:t>
      </w:r>
      <w:r w:rsidR="009E051A" w:rsidRPr="00907AF2">
        <w:rPr>
          <w:sz w:val="22"/>
          <w:szCs w:val="22"/>
        </w:rPr>
        <w:t>“Variation of Variation with Variation” by Ralf Gothóni), some highlight the original ornamentation</w:t>
      </w:r>
      <w:r w:rsidR="00CA0B28" w:rsidRPr="00907AF2">
        <w:rPr>
          <w:sz w:val="22"/>
          <w:szCs w:val="22"/>
        </w:rPr>
        <w:t xml:space="preserve"> </w:t>
      </w:r>
      <w:r w:rsidR="009E051A" w:rsidRPr="00907AF2">
        <w:rPr>
          <w:sz w:val="22"/>
          <w:szCs w:val="22"/>
        </w:rPr>
        <w:t xml:space="preserve">(e.g. </w:t>
      </w:r>
      <w:r w:rsidR="00816121">
        <w:rPr>
          <w:sz w:val="22"/>
          <w:szCs w:val="22"/>
        </w:rPr>
        <w:t xml:space="preserve">“Ghost Variation” </w:t>
      </w:r>
      <w:r w:rsidR="009E051A" w:rsidRPr="00907AF2">
        <w:rPr>
          <w:sz w:val="22"/>
          <w:szCs w:val="22"/>
        </w:rPr>
        <w:t xml:space="preserve">of Mischa Zupko), some incorporate recognizable snippets of the melody line (e.g. </w:t>
      </w:r>
      <w:r w:rsidR="00816121">
        <w:rPr>
          <w:sz w:val="22"/>
          <w:szCs w:val="22"/>
        </w:rPr>
        <w:t>“</w:t>
      </w:r>
      <w:r w:rsidR="009E051A" w:rsidRPr="00907AF2">
        <w:rPr>
          <w:sz w:val="22"/>
          <w:szCs w:val="22"/>
        </w:rPr>
        <w:t>Fantasy Varia</w:t>
      </w:r>
      <w:r w:rsidR="00CA0B28" w:rsidRPr="00907AF2">
        <w:rPr>
          <w:sz w:val="22"/>
          <w:szCs w:val="22"/>
        </w:rPr>
        <w:t>t</w:t>
      </w:r>
      <w:r w:rsidR="009E051A" w:rsidRPr="00907AF2">
        <w:rPr>
          <w:sz w:val="22"/>
          <w:szCs w:val="22"/>
        </w:rPr>
        <w:t>ion</w:t>
      </w:r>
      <w:r w:rsidR="00816121">
        <w:rPr>
          <w:sz w:val="22"/>
          <w:szCs w:val="22"/>
        </w:rPr>
        <w:t>”</w:t>
      </w:r>
      <w:r w:rsidR="009E051A" w:rsidRPr="00907AF2">
        <w:rPr>
          <w:sz w:val="22"/>
          <w:szCs w:val="22"/>
        </w:rPr>
        <w:t xml:space="preserve"> of Stanley Walden), others focus on</w:t>
      </w:r>
      <w:r w:rsidR="00816121">
        <w:rPr>
          <w:sz w:val="22"/>
          <w:szCs w:val="22"/>
        </w:rPr>
        <w:t xml:space="preserve"> the motoric</w:t>
      </w:r>
      <w:r w:rsidR="009E051A" w:rsidRPr="00907AF2">
        <w:rPr>
          <w:sz w:val="22"/>
          <w:szCs w:val="22"/>
        </w:rPr>
        <w:t xml:space="preserve"> aspects of baroque style (e.g. </w:t>
      </w:r>
      <w:r w:rsidR="00816121">
        <w:rPr>
          <w:sz w:val="22"/>
          <w:szCs w:val="22"/>
        </w:rPr>
        <w:t>“The Gilmore Variation” of Jennifer Higdon and the ”Goldmore Variation” of Lukas Foss) or baroque procedures (e.g. “</w:t>
      </w:r>
      <w:r w:rsidR="009E051A" w:rsidRPr="00907AF2">
        <w:rPr>
          <w:sz w:val="22"/>
          <w:szCs w:val="22"/>
        </w:rPr>
        <w:t>Variation Fugat</w:t>
      </w:r>
      <w:r w:rsidR="00816121">
        <w:rPr>
          <w:sz w:val="22"/>
          <w:szCs w:val="22"/>
        </w:rPr>
        <w:t xml:space="preserve">o” </w:t>
      </w:r>
      <w:r w:rsidR="009E051A" w:rsidRPr="00907AF2">
        <w:rPr>
          <w:sz w:val="22"/>
          <w:szCs w:val="22"/>
        </w:rPr>
        <w:t>of Bright Sheng).  And, needless to say, none of these categories are mutually exclusive.  Many of the variations replicate Bach’s original binary form, even going so far as to provide cadences on I and V, despite other more atonal mom</w:t>
      </w:r>
      <w:r w:rsidR="003F715C" w:rsidRPr="00907AF2">
        <w:rPr>
          <w:sz w:val="22"/>
          <w:szCs w:val="22"/>
        </w:rPr>
        <w:t>ents. (See, for example, David d</w:t>
      </w:r>
      <w:r w:rsidR="009E051A" w:rsidRPr="00907AF2">
        <w:rPr>
          <w:sz w:val="22"/>
          <w:szCs w:val="22"/>
        </w:rPr>
        <w:t>el Tredici’s, “My Goldberg” or William Bolcom’s “Yet Another Goldberg Variation.”)  A number of the pieces feature</w:t>
      </w:r>
      <w:r w:rsidR="00CA0B28" w:rsidRPr="00907AF2">
        <w:rPr>
          <w:sz w:val="22"/>
          <w:szCs w:val="22"/>
        </w:rPr>
        <w:t xml:space="preserve"> variations within variations, </w:t>
      </w:r>
      <w:r w:rsidR="009E051A" w:rsidRPr="00907AF2">
        <w:rPr>
          <w:sz w:val="22"/>
          <w:szCs w:val="22"/>
        </w:rPr>
        <w:t xml:space="preserve">where the original 16-bar halves, each of which Bach repeated verbatim, are here repeated instead with variations. (See </w:t>
      </w:r>
      <w:r w:rsidR="00B905DD">
        <w:rPr>
          <w:sz w:val="22"/>
          <w:szCs w:val="22"/>
        </w:rPr>
        <w:t xml:space="preserve">“Melancholy Minuet” of Fred </w:t>
      </w:r>
      <w:r w:rsidR="009E051A" w:rsidRPr="00907AF2">
        <w:rPr>
          <w:sz w:val="22"/>
          <w:szCs w:val="22"/>
        </w:rPr>
        <w:t>Hersch</w:t>
      </w:r>
      <w:r w:rsidR="00B905DD">
        <w:rPr>
          <w:sz w:val="22"/>
          <w:szCs w:val="22"/>
        </w:rPr>
        <w:t xml:space="preserve"> and “Ghost Variation” of  </w:t>
      </w:r>
      <w:r w:rsidR="00685F19">
        <w:rPr>
          <w:sz w:val="22"/>
          <w:szCs w:val="22"/>
        </w:rPr>
        <w:t xml:space="preserve">Mischa </w:t>
      </w:r>
      <w:r w:rsidR="00B905DD">
        <w:rPr>
          <w:sz w:val="22"/>
          <w:szCs w:val="22"/>
        </w:rPr>
        <w:t>Zupko</w:t>
      </w:r>
      <w:r w:rsidR="00685F19">
        <w:rPr>
          <w:sz w:val="22"/>
          <w:szCs w:val="22"/>
        </w:rPr>
        <w:t>)</w:t>
      </w:r>
      <w:r w:rsidR="009E051A" w:rsidRPr="00907AF2">
        <w:rPr>
          <w:sz w:val="22"/>
          <w:szCs w:val="22"/>
        </w:rPr>
        <w:t xml:space="preserve"> Taken together the set provides a fascinating overview</w:t>
      </w:r>
      <w:r w:rsidR="00CA0B28" w:rsidRPr="00907AF2">
        <w:rPr>
          <w:sz w:val="22"/>
          <w:szCs w:val="22"/>
        </w:rPr>
        <w:t xml:space="preserve"> of the state of composition in</w:t>
      </w:r>
      <w:r w:rsidR="009E051A" w:rsidRPr="00907AF2">
        <w:rPr>
          <w:sz w:val="22"/>
          <w:szCs w:val="22"/>
        </w:rPr>
        <w:t xml:space="preserve"> America at the beginning of the 21</w:t>
      </w:r>
      <w:r w:rsidR="009E051A" w:rsidRPr="00907AF2">
        <w:rPr>
          <w:sz w:val="22"/>
          <w:szCs w:val="22"/>
          <w:vertAlign w:val="superscript"/>
        </w:rPr>
        <w:t>st</w:t>
      </w:r>
      <w:r w:rsidR="009E051A" w:rsidRPr="00907AF2">
        <w:rPr>
          <w:sz w:val="22"/>
          <w:szCs w:val="22"/>
        </w:rPr>
        <w:t xml:space="preserve"> century and documents a remarkable project which views one of the great masterpieces of the western canon through a set of diverse and imaginative new eyes. </w:t>
      </w:r>
    </w:p>
    <w:p w14:paraId="469D83C1" w14:textId="77777777" w:rsidR="009E051A" w:rsidRPr="00907AF2" w:rsidRDefault="009E051A">
      <w:pPr>
        <w:rPr>
          <w:sz w:val="22"/>
          <w:szCs w:val="22"/>
        </w:rPr>
      </w:pPr>
    </w:p>
    <w:p w14:paraId="2316244D" w14:textId="77777777" w:rsidR="009E051A" w:rsidRPr="00907AF2" w:rsidRDefault="009E051A">
      <w:pPr>
        <w:rPr>
          <w:sz w:val="22"/>
          <w:szCs w:val="22"/>
        </w:rPr>
      </w:pPr>
    </w:p>
    <w:p w14:paraId="17A8F70E" w14:textId="077D865C" w:rsidR="00BD4481" w:rsidRPr="00907AF2" w:rsidRDefault="00BD4481">
      <w:pPr>
        <w:rPr>
          <w:sz w:val="22"/>
          <w:szCs w:val="22"/>
        </w:rPr>
      </w:pPr>
      <w:r w:rsidRPr="00907AF2">
        <w:rPr>
          <w:sz w:val="22"/>
          <w:szCs w:val="22"/>
        </w:rPr>
        <w:t xml:space="preserve">Rube Goldberg Variation </w:t>
      </w:r>
      <w:r w:rsidRPr="00907AF2">
        <w:rPr>
          <w:sz w:val="22"/>
          <w:szCs w:val="22"/>
        </w:rPr>
        <w:tab/>
      </w:r>
      <w:r w:rsidRPr="00907AF2">
        <w:rPr>
          <w:sz w:val="22"/>
          <w:szCs w:val="22"/>
        </w:rPr>
        <w:tab/>
      </w:r>
      <w:r w:rsidRPr="00907AF2">
        <w:rPr>
          <w:sz w:val="22"/>
          <w:szCs w:val="22"/>
        </w:rPr>
        <w:tab/>
      </w:r>
      <w:r w:rsidRPr="00907AF2">
        <w:rPr>
          <w:sz w:val="22"/>
          <w:szCs w:val="22"/>
        </w:rPr>
        <w:tab/>
      </w:r>
      <w:r w:rsidR="002E69E7" w:rsidRPr="00907AF2">
        <w:rPr>
          <w:sz w:val="22"/>
          <w:szCs w:val="22"/>
        </w:rPr>
        <w:tab/>
      </w:r>
      <w:r w:rsidRPr="00907AF2">
        <w:rPr>
          <w:sz w:val="22"/>
          <w:szCs w:val="22"/>
        </w:rPr>
        <w:t>C</w:t>
      </w:r>
      <w:r w:rsidR="002E69E7" w:rsidRPr="00907AF2">
        <w:rPr>
          <w:sz w:val="22"/>
          <w:szCs w:val="22"/>
        </w:rPr>
        <w:t>.</w:t>
      </w:r>
      <w:r w:rsidR="00816121">
        <w:rPr>
          <w:sz w:val="22"/>
          <w:szCs w:val="22"/>
        </w:rPr>
        <w:t xml:space="preserve"> Curtis-</w:t>
      </w:r>
      <w:r w:rsidRPr="00907AF2">
        <w:rPr>
          <w:sz w:val="22"/>
          <w:szCs w:val="22"/>
        </w:rPr>
        <w:t>Smith</w:t>
      </w:r>
      <w:r w:rsidR="00936B54" w:rsidRPr="00907AF2">
        <w:rPr>
          <w:sz w:val="22"/>
          <w:szCs w:val="22"/>
        </w:rPr>
        <w:t xml:space="preserve"> (b. 1941)</w:t>
      </w:r>
    </w:p>
    <w:p w14:paraId="7D03DC3F" w14:textId="481A80F8" w:rsidR="006B6D05" w:rsidRPr="00907AF2" w:rsidRDefault="0082768F" w:rsidP="00BD4481">
      <w:pPr>
        <w:jc w:val="center"/>
        <w:rPr>
          <w:sz w:val="22"/>
          <w:szCs w:val="22"/>
        </w:rPr>
      </w:pPr>
      <w:r w:rsidRPr="00907AF2">
        <w:rPr>
          <w:sz w:val="22"/>
          <w:szCs w:val="22"/>
        </w:rPr>
        <w:t>Emily Blandon Kovar</w:t>
      </w:r>
    </w:p>
    <w:p w14:paraId="2D8E5E45" w14:textId="1FC75B0E" w:rsidR="00EC37F9" w:rsidRPr="00907AF2" w:rsidRDefault="0082768F">
      <w:pPr>
        <w:rPr>
          <w:sz w:val="22"/>
          <w:szCs w:val="22"/>
        </w:rPr>
      </w:pPr>
      <w:r w:rsidRPr="00907AF2">
        <w:rPr>
          <w:sz w:val="22"/>
          <w:szCs w:val="22"/>
        </w:rPr>
        <w:t>The Gilmore Varia</w:t>
      </w:r>
      <w:r w:rsidR="004D3D4F">
        <w:rPr>
          <w:sz w:val="22"/>
          <w:szCs w:val="22"/>
        </w:rPr>
        <w:t>t</w:t>
      </w:r>
      <w:r w:rsidRPr="00907AF2">
        <w:rPr>
          <w:sz w:val="22"/>
          <w:szCs w:val="22"/>
        </w:rPr>
        <w:t xml:space="preserve">ion   </w:t>
      </w:r>
      <w:r w:rsidR="00EC37F9" w:rsidRPr="00907AF2">
        <w:rPr>
          <w:sz w:val="22"/>
          <w:szCs w:val="22"/>
        </w:rPr>
        <w:tab/>
      </w:r>
      <w:r w:rsidR="00EC37F9" w:rsidRPr="00907AF2">
        <w:rPr>
          <w:sz w:val="22"/>
          <w:szCs w:val="22"/>
        </w:rPr>
        <w:tab/>
      </w:r>
      <w:r w:rsidR="00EC37F9" w:rsidRPr="00907AF2">
        <w:rPr>
          <w:sz w:val="22"/>
          <w:szCs w:val="22"/>
        </w:rPr>
        <w:tab/>
      </w:r>
      <w:r w:rsidR="00EC37F9" w:rsidRPr="00907AF2">
        <w:rPr>
          <w:sz w:val="22"/>
          <w:szCs w:val="22"/>
        </w:rPr>
        <w:tab/>
      </w:r>
      <w:r w:rsidR="002E69E7" w:rsidRPr="00907AF2">
        <w:rPr>
          <w:sz w:val="22"/>
          <w:szCs w:val="22"/>
        </w:rPr>
        <w:tab/>
      </w:r>
      <w:r w:rsidR="00EC37F9" w:rsidRPr="00907AF2">
        <w:rPr>
          <w:sz w:val="22"/>
          <w:szCs w:val="22"/>
        </w:rPr>
        <w:t xml:space="preserve">Jennifer Higdon  </w:t>
      </w:r>
      <w:r w:rsidR="00936B54" w:rsidRPr="00907AF2">
        <w:rPr>
          <w:sz w:val="22"/>
          <w:szCs w:val="22"/>
        </w:rPr>
        <w:t>(b. 1962)</w:t>
      </w:r>
    </w:p>
    <w:p w14:paraId="6D262507" w14:textId="49C34D50" w:rsidR="0082768F" w:rsidRPr="00907AF2" w:rsidRDefault="0082768F" w:rsidP="00EC37F9">
      <w:pPr>
        <w:jc w:val="center"/>
        <w:rPr>
          <w:sz w:val="22"/>
          <w:szCs w:val="22"/>
        </w:rPr>
      </w:pPr>
      <w:r w:rsidRPr="00907AF2">
        <w:rPr>
          <w:sz w:val="22"/>
          <w:szCs w:val="22"/>
        </w:rPr>
        <w:t>Gabi Makuc</w:t>
      </w:r>
    </w:p>
    <w:p w14:paraId="42F17048" w14:textId="1DB6CF71" w:rsidR="00EC37F9" w:rsidRPr="00907AF2" w:rsidRDefault="0082768F">
      <w:pPr>
        <w:rPr>
          <w:sz w:val="22"/>
          <w:szCs w:val="22"/>
        </w:rPr>
      </w:pPr>
      <w:r w:rsidRPr="00907AF2">
        <w:rPr>
          <w:sz w:val="22"/>
          <w:szCs w:val="22"/>
        </w:rPr>
        <w:t xml:space="preserve">Ghost Variation  </w:t>
      </w:r>
      <w:r w:rsidR="00EC37F9" w:rsidRPr="00907AF2">
        <w:rPr>
          <w:sz w:val="22"/>
          <w:szCs w:val="22"/>
        </w:rPr>
        <w:tab/>
      </w:r>
      <w:r w:rsidR="00EC37F9" w:rsidRPr="00907AF2">
        <w:rPr>
          <w:sz w:val="22"/>
          <w:szCs w:val="22"/>
        </w:rPr>
        <w:tab/>
      </w:r>
      <w:r w:rsidR="00EC37F9" w:rsidRPr="00907AF2">
        <w:rPr>
          <w:sz w:val="22"/>
          <w:szCs w:val="22"/>
        </w:rPr>
        <w:tab/>
      </w:r>
      <w:r w:rsidR="00EC37F9" w:rsidRPr="00907AF2">
        <w:rPr>
          <w:sz w:val="22"/>
          <w:szCs w:val="22"/>
        </w:rPr>
        <w:tab/>
      </w:r>
      <w:r w:rsidR="00EC37F9" w:rsidRPr="00907AF2">
        <w:rPr>
          <w:sz w:val="22"/>
          <w:szCs w:val="22"/>
        </w:rPr>
        <w:tab/>
      </w:r>
      <w:r w:rsidR="002E69E7" w:rsidRPr="00907AF2">
        <w:rPr>
          <w:sz w:val="22"/>
          <w:szCs w:val="22"/>
        </w:rPr>
        <w:tab/>
      </w:r>
      <w:r w:rsidR="00EC37F9" w:rsidRPr="00907AF2">
        <w:rPr>
          <w:sz w:val="22"/>
          <w:szCs w:val="22"/>
        </w:rPr>
        <w:t xml:space="preserve">Mischa Sarche Zupko  </w:t>
      </w:r>
    </w:p>
    <w:p w14:paraId="79EB95C0" w14:textId="436D4635" w:rsidR="0082768F" w:rsidRPr="00907AF2" w:rsidRDefault="0082768F" w:rsidP="00EC37F9">
      <w:pPr>
        <w:jc w:val="center"/>
        <w:rPr>
          <w:sz w:val="22"/>
          <w:szCs w:val="22"/>
        </w:rPr>
      </w:pPr>
      <w:r w:rsidRPr="00907AF2">
        <w:rPr>
          <w:sz w:val="22"/>
          <w:szCs w:val="22"/>
        </w:rPr>
        <w:t>Le Kong</w:t>
      </w:r>
    </w:p>
    <w:p w14:paraId="4287F59E" w14:textId="7F6696DE" w:rsidR="00EC37F9" w:rsidRPr="00907AF2" w:rsidRDefault="00EC37F9">
      <w:pPr>
        <w:rPr>
          <w:sz w:val="22"/>
          <w:szCs w:val="22"/>
        </w:rPr>
      </w:pPr>
      <w:r w:rsidRPr="00907AF2">
        <w:rPr>
          <w:sz w:val="22"/>
          <w:szCs w:val="22"/>
        </w:rPr>
        <w:t xml:space="preserve">Fantasy Variation </w:t>
      </w:r>
      <w:r w:rsidRPr="00907AF2">
        <w:rPr>
          <w:sz w:val="22"/>
          <w:szCs w:val="22"/>
        </w:rPr>
        <w:tab/>
      </w:r>
      <w:r w:rsidRPr="00907AF2">
        <w:rPr>
          <w:sz w:val="22"/>
          <w:szCs w:val="22"/>
        </w:rPr>
        <w:tab/>
      </w:r>
      <w:r w:rsidRPr="00907AF2">
        <w:rPr>
          <w:sz w:val="22"/>
          <w:szCs w:val="22"/>
        </w:rPr>
        <w:tab/>
      </w:r>
      <w:r w:rsidRPr="00907AF2">
        <w:rPr>
          <w:sz w:val="22"/>
          <w:szCs w:val="22"/>
        </w:rPr>
        <w:tab/>
      </w:r>
      <w:r w:rsidRPr="00907AF2">
        <w:rPr>
          <w:sz w:val="22"/>
          <w:szCs w:val="22"/>
        </w:rPr>
        <w:tab/>
      </w:r>
      <w:r w:rsidR="002E69E7" w:rsidRPr="00907AF2">
        <w:rPr>
          <w:sz w:val="22"/>
          <w:szCs w:val="22"/>
        </w:rPr>
        <w:tab/>
      </w:r>
      <w:r w:rsidRPr="00907AF2">
        <w:rPr>
          <w:sz w:val="22"/>
          <w:szCs w:val="22"/>
        </w:rPr>
        <w:t>Stanley Walden</w:t>
      </w:r>
      <w:r w:rsidR="00936B54" w:rsidRPr="00907AF2">
        <w:rPr>
          <w:sz w:val="22"/>
          <w:szCs w:val="22"/>
        </w:rPr>
        <w:t xml:space="preserve"> (b. 1932)</w:t>
      </w:r>
    </w:p>
    <w:p w14:paraId="7FEDE0DD" w14:textId="2344DFBF" w:rsidR="0082768F" w:rsidRPr="00907AF2" w:rsidRDefault="00EC37F9" w:rsidP="003F715C">
      <w:pPr>
        <w:jc w:val="center"/>
        <w:rPr>
          <w:sz w:val="22"/>
          <w:szCs w:val="22"/>
        </w:rPr>
      </w:pPr>
      <w:r w:rsidRPr="00907AF2">
        <w:rPr>
          <w:sz w:val="22"/>
          <w:szCs w:val="22"/>
        </w:rPr>
        <w:t xml:space="preserve">Jessica </w:t>
      </w:r>
      <w:r w:rsidR="0082768F" w:rsidRPr="00907AF2">
        <w:rPr>
          <w:sz w:val="22"/>
          <w:szCs w:val="22"/>
        </w:rPr>
        <w:t>Cast</w:t>
      </w:r>
      <w:r w:rsidRPr="00907AF2">
        <w:rPr>
          <w:sz w:val="22"/>
          <w:szCs w:val="22"/>
        </w:rPr>
        <w:t>leberry</w:t>
      </w:r>
    </w:p>
    <w:p w14:paraId="5B2283FA" w14:textId="4A7B833D" w:rsidR="003F715C" w:rsidRPr="00907AF2" w:rsidRDefault="0082768F">
      <w:pPr>
        <w:rPr>
          <w:sz w:val="22"/>
          <w:szCs w:val="22"/>
        </w:rPr>
      </w:pPr>
      <w:r w:rsidRPr="00907AF2">
        <w:rPr>
          <w:sz w:val="22"/>
          <w:szCs w:val="22"/>
        </w:rPr>
        <w:t>Variation Fugato</w:t>
      </w:r>
      <w:r w:rsidR="003F715C" w:rsidRPr="00907AF2">
        <w:rPr>
          <w:sz w:val="22"/>
          <w:szCs w:val="22"/>
        </w:rPr>
        <w:tab/>
      </w:r>
      <w:r w:rsidR="003F715C" w:rsidRPr="00907AF2">
        <w:rPr>
          <w:sz w:val="22"/>
          <w:szCs w:val="22"/>
        </w:rPr>
        <w:tab/>
      </w:r>
      <w:r w:rsidR="003F715C" w:rsidRPr="00907AF2">
        <w:rPr>
          <w:sz w:val="22"/>
          <w:szCs w:val="22"/>
        </w:rPr>
        <w:tab/>
      </w:r>
      <w:r w:rsidR="003F715C" w:rsidRPr="00907AF2">
        <w:rPr>
          <w:sz w:val="22"/>
          <w:szCs w:val="22"/>
        </w:rPr>
        <w:tab/>
      </w:r>
      <w:r w:rsidR="003F715C" w:rsidRPr="00907AF2">
        <w:rPr>
          <w:sz w:val="22"/>
          <w:szCs w:val="22"/>
        </w:rPr>
        <w:tab/>
      </w:r>
      <w:r w:rsidR="002E69E7" w:rsidRPr="00907AF2">
        <w:rPr>
          <w:sz w:val="22"/>
          <w:szCs w:val="22"/>
        </w:rPr>
        <w:tab/>
      </w:r>
      <w:r w:rsidR="003F715C" w:rsidRPr="00907AF2">
        <w:rPr>
          <w:sz w:val="22"/>
          <w:szCs w:val="22"/>
        </w:rPr>
        <w:t xml:space="preserve">Bright Sheng  </w:t>
      </w:r>
      <w:r w:rsidR="00936B54" w:rsidRPr="00907AF2">
        <w:rPr>
          <w:sz w:val="22"/>
          <w:szCs w:val="22"/>
        </w:rPr>
        <w:t>(b. 1955)</w:t>
      </w:r>
    </w:p>
    <w:p w14:paraId="051460BE" w14:textId="562E046E" w:rsidR="0082768F" w:rsidRPr="00907AF2" w:rsidRDefault="00A8720D" w:rsidP="003F715C">
      <w:pPr>
        <w:jc w:val="center"/>
        <w:rPr>
          <w:sz w:val="22"/>
          <w:szCs w:val="22"/>
        </w:rPr>
      </w:pPr>
      <w:r w:rsidRPr="00907AF2">
        <w:rPr>
          <w:sz w:val="22"/>
          <w:szCs w:val="22"/>
        </w:rPr>
        <w:t>Tess Vogel</w:t>
      </w:r>
    </w:p>
    <w:p w14:paraId="1334B7BE" w14:textId="49BF49B5" w:rsidR="003F715C" w:rsidRPr="00907AF2" w:rsidRDefault="003F715C">
      <w:pPr>
        <w:rPr>
          <w:sz w:val="22"/>
          <w:szCs w:val="22"/>
        </w:rPr>
      </w:pPr>
      <w:r w:rsidRPr="00907AF2">
        <w:rPr>
          <w:sz w:val="22"/>
          <w:szCs w:val="22"/>
        </w:rPr>
        <w:t xml:space="preserve">Kontraphunktus </w:t>
      </w:r>
      <w:r w:rsidRPr="00907AF2">
        <w:rPr>
          <w:sz w:val="22"/>
          <w:szCs w:val="22"/>
        </w:rPr>
        <w:tab/>
      </w:r>
      <w:r w:rsidRPr="00907AF2">
        <w:rPr>
          <w:sz w:val="22"/>
          <w:szCs w:val="22"/>
        </w:rPr>
        <w:tab/>
      </w:r>
      <w:r w:rsidRPr="00907AF2">
        <w:rPr>
          <w:sz w:val="22"/>
          <w:szCs w:val="22"/>
        </w:rPr>
        <w:tab/>
      </w:r>
      <w:r w:rsidRPr="00907AF2">
        <w:rPr>
          <w:sz w:val="22"/>
          <w:szCs w:val="22"/>
        </w:rPr>
        <w:tab/>
      </w:r>
      <w:r w:rsidRPr="00907AF2">
        <w:rPr>
          <w:sz w:val="22"/>
          <w:szCs w:val="22"/>
        </w:rPr>
        <w:tab/>
      </w:r>
      <w:r w:rsidR="002E69E7" w:rsidRPr="00907AF2">
        <w:rPr>
          <w:sz w:val="22"/>
          <w:szCs w:val="22"/>
        </w:rPr>
        <w:tab/>
      </w:r>
      <w:r w:rsidRPr="00907AF2">
        <w:rPr>
          <w:sz w:val="22"/>
          <w:szCs w:val="22"/>
        </w:rPr>
        <w:t>Derek Bermel</w:t>
      </w:r>
      <w:r w:rsidR="00936B54" w:rsidRPr="00907AF2">
        <w:rPr>
          <w:sz w:val="22"/>
          <w:szCs w:val="22"/>
        </w:rPr>
        <w:t xml:space="preserve"> (b. 1967)</w:t>
      </w:r>
    </w:p>
    <w:p w14:paraId="3F88CBFF" w14:textId="0C1E7F3B" w:rsidR="0082768F" w:rsidRPr="00907AF2" w:rsidRDefault="003F715C" w:rsidP="003F715C">
      <w:pPr>
        <w:jc w:val="center"/>
        <w:rPr>
          <w:sz w:val="22"/>
          <w:szCs w:val="22"/>
        </w:rPr>
      </w:pPr>
      <w:r w:rsidRPr="00907AF2">
        <w:rPr>
          <w:sz w:val="22"/>
          <w:szCs w:val="22"/>
        </w:rPr>
        <w:t>Cameron Pieper</w:t>
      </w:r>
    </w:p>
    <w:p w14:paraId="31171A1D" w14:textId="0479A518" w:rsidR="003F715C" w:rsidRPr="00907AF2" w:rsidRDefault="0082768F">
      <w:pPr>
        <w:rPr>
          <w:sz w:val="22"/>
          <w:szCs w:val="22"/>
        </w:rPr>
      </w:pPr>
      <w:r w:rsidRPr="00907AF2">
        <w:rPr>
          <w:sz w:val="22"/>
          <w:szCs w:val="22"/>
        </w:rPr>
        <w:t>My Goldberg (Gymnopedie)</w:t>
      </w:r>
      <w:r w:rsidR="003F715C" w:rsidRPr="00907AF2">
        <w:rPr>
          <w:sz w:val="22"/>
          <w:szCs w:val="22"/>
        </w:rPr>
        <w:tab/>
      </w:r>
      <w:r w:rsidR="003F715C" w:rsidRPr="00907AF2">
        <w:rPr>
          <w:sz w:val="22"/>
          <w:szCs w:val="22"/>
        </w:rPr>
        <w:tab/>
      </w:r>
      <w:r w:rsidR="003F715C" w:rsidRPr="00907AF2">
        <w:rPr>
          <w:sz w:val="22"/>
          <w:szCs w:val="22"/>
        </w:rPr>
        <w:tab/>
      </w:r>
      <w:r w:rsidR="003F715C" w:rsidRPr="00907AF2">
        <w:rPr>
          <w:sz w:val="22"/>
          <w:szCs w:val="22"/>
        </w:rPr>
        <w:tab/>
      </w:r>
      <w:r w:rsidR="002E69E7" w:rsidRPr="00907AF2">
        <w:rPr>
          <w:sz w:val="22"/>
          <w:szCs w:val="22"/>
        </w:rPr>
        <w:tab/>
      </w:r>
      <w:r w:rsidR="003F715C" w:rsidRPr="00907AF2">
        <w:rPr>
          <w:sz w:val="22"/>
          <w:szCs w:val="22"/>
        </w:rPr>
        <w:t>David del Tredici</w:t>
      </w:r>
      <w:r w:rsidRPr="00907AF2">
        <w:rPr>
          <w:sz w:val="22"/>
          <w:szCs w:val="22"/>
        </w:rPr>
        <w:t xml:space="preserve"> </w:t>
      </w:r>
      <w:r w:rsidR="00936B54" w:rsidRPr="00907AF2">
        <w:rPr>
          <w:sz w:val="22"/>
          <w:szCs w:val="22"/>
        </w:rPr>
        <w:t xml:space="preserve"> (b. 1937)</w:t>
      </w:r>
    </w:p>
    <w:p w14:paraId="04728941" w14:textId="5E518859" w:rsidR="0082768F" w:rsidRPr="00907AF2" w:rsidRDefault="0082768F" w:rsidP="003F715C">
      <w:pPr>
        <w:jc w:val="center"/>
        <w:rPr>
          <w:sz w:val="22"/>
          <w:szCs w:val="22"/>
        </w:rPr>
      </w:pPr>
      <w:r w:rsidRPr="00907AF2">
        <w:rPr>
          <w:sz w:val="22"/>
          <w:szCs w:val="22"/>
        </w:rPr>
        <w:t>David Voss</w:t>
      </w:r>
    </w:p>
    <w:p w14:paraId="05AC9DE8" w14:textId="56F7BC4B" w:rsidR="003F715C" w:rsidRPr="00907AF2" w:rsidRDefault="00936B54">
      <w:pPr>
        <w:rPr>
          <w:sz w:val="22"/>
          <w:szCs w:val="22"/>
        </w:rPr>
      </w:pPr>
      <w:r w:rsidRPr="00907AF2">
        <w:rPr>
          <w:sz w:val="22"/>
          <w:szCs w:val="22"/>
        </w:rPr>
        <w:t>Chasing  Goldberg</w:t>
      </w:r>
      <w:r w:rsidRPr="00907AF2">
        <w:rPr>
          <w:sz w:val="22"/>
          <w:szCs w:val="22"/>
        </w:rPr>
        <w:tab/>
      </w:r>
      <w:r w:rsidRPr="00907AF2">
        <w:rPr>
          <w:sz w:val="22"/>
          <w:szCs w:val="22"/>
        </w:rPr>
        <w:tab/>
      </w:r>
      <w:r w:rsidRPr="00907AF2">
        <w:rPr>
          <w:sz w:val="22"/>
          <w:szCs w:val="22"/>
        </w:rPr>
        <w:tab/>
      </w:r>
      <w:r w:rsidRPr="00907AF2">
        <w:rPr>
          <w:sz w:val="22"/>
          <w:szCs w:val="22"/>
        </w:rPr>
        <w:tab/>
      </w:r>
      <w:r w:rsidRPr="00907AF2">
        <w:rPr>
          <w:sz w:val="22"/>
          <w:szCs w:val="22"/>
        </w:rPr>
        <w:tab/>
      </w:r>
      <w:r w:rsidR="002E69E7" w:rsidRPr="00907AF2">
        <w:rPr>
          <w:sz w:val="22"/>
          <w:szCs w:val="22"/>
        </w:rPr>
        <w:tab/>
      </w:r>
      <w:r w:rsidRPr="00907AF2">
        <w:rPr>
          <w:sz w:val="22"/>
          <w:szCs w:val="22"/>
        </w:rPr>
        <w:t>Fred Ler</w:t>
      </w:r>
      <w:r w:rsidR="003F715C" w:rsidRPr="00907AF2">
        <w:rPr>
          <w:sz w:val="22"/>
          <w:szCs w:val="22"/>
        </w:rPr>
        <w:t xml:space="preserve">dahl  </w:t>
      </w:r>
      <w:r w:rsidRPr="00907AF2">
        <w:rPr>
          <w:sz w:val="22"/>
          <w:szCs w:val="22"/>
        </w:rPr>
        <w:t>(</w:t>
      </w:r>
      <w:r w:rsidR="008669BD">
        <w:rPr>
          <w:sz w:val="22"/>
          <w:szCs w:val="22"/>
        </w:rPr>
        <w:t xml:space="preserve">b. </w:t>
      </w:r>
      <w:r w:rsidRPr="00907AF2">
        <w:rPr>
          <w:sz w:val="22"/>
          <w:szCs w:val="22"/>
        </w:rPr>
        <w:t>1943)</w:t>
      </w:r>
    </w:p>
    <w:p w14:paraId="0B3B0017" w14:textId="4A327AD6" w:rsidR="0082768F" w:rsidRPr="00907AF2" w:rsidRDefault="0082768F" w:rsidP="003F715C">
      <w:pPr>
        <w:jc w:val="center"/>
        <w:rPr>
          <w:sz w:val="22"/>
          <w:szCs w:val="22"/>
        </w:rPr>
      </w:pPr>
      <w:r w:rsidRPr="00907AF2">
        <w:rPr>
          <w:sz w:val="22"/>
          <w:szCs w:val="22"/>
        </w:rPr>
        <w:t>Elizabeth Vaughan</w:t>
      </w:r>
    </w:p>
    <w:p w14:paraId="7138847A" w14:textId="3A8A194F" w:rsidR="003F715C" w:rsidRPr="00907AF2" w:rsidRDefault="0082768F">
      <w:pPr>
        <w:rPr>
          <w:sz w:val="22"/>
          <w:szCs w:val="22"/>
        </w:rPr>
      </w:pPr>
      <w:r w:rsidRPr="00907AF2">
        <w:rPr>
          <w:sz w:val="22"/>
          <w:szCs w:val="22"/>
        </w:rPr>
        <w:t>Yet another Goldberg</w:t>
      </w:r>
      <w:r w:rsidR="003F715C" w:rsidRPr="00907AF2">
        <w:rPr>
          <w:sz w:val="22"/>
          <w:szCs w:val="22"/>
        </w:rPr>
        <w:t xml:space="preserve"> Variation (for left hand alone) </w:t>
      </w:r>
      <w:r w:rsidR="002E69E7" w:rsidRPr="00907AF2">
        <w:rPr>
          <w:sz w:val="22"/>
          <w:szCs w:val="22"/>
        </w:rPr>
        <w:tab/>
      </w:r>
      <w:r w:rsidR="00A0326A">
        <w:rPr>
          <w:sz w:val="22"/>
          <w:szCs w:val="22"/>
        </w:rPr>
        <w:tab/>
      </w:r>
      <w:r w:rsidR="003F715C" w:rsidRPr="00907AF2">
        <w:rPr>
          <w:sz w:val="22"/>
          <w:szCs w:val="22"/>
        </w:rPr>
        <w:t xml:space="preserve">William Bolcom  </w:t>
      </w:r>
      <w:r w:rsidR="00936B54" w:rsidRPr="00907AF2">
        <w:rPr>
          <w:sz w:val="22"/>
          <w:szCs w:val="22"/>
        </w:rPr>
        <w:t>(b. 1938)</w:t>
      </w:r>
    </w:p>
    <w:p w14:paraId="3805F517" w14:textId="2DB8D474" w:rsidR="0082768F" w:rsidRPr="00907AF2" w:rsidRDefault="003F715C" w:rsidP="00BA7901">
      <w:pPr>
        <w:jc w:val="center"/>
        <w:rPr>
          <w:sz w:val="22"/>
          <w:szCs w:val="22"/>
        </w:rPr>
      </w:pPr>
      <w:r w:rsidRPr="00907AF2">
        <w:rPr>
          <w:sz w:val="22"/>
          <w:szCs w:val="22"/>
        </w:rPr>
        <w:t>Laetitia Lehman-Pearsall</w:t>
      </w:r>
    </w:p>
    <w:p w14:paraId="7AE39598" w14:textId="0CE5E7A0" w:rsidR="00BA7901" w:rsidRPr="00907AF2" w:rsidRDefault="0082768F">
      <w:pPr>
        <w:rPr>
          <w:sz w:val="22"/>
          <w:szCs w:val="22"/>
        </w:rPr>
      </w:pPr>
      <w:r w:rsidRPr="00907AF2">
        <w:rPr>
          <w:sz w:val="22"/>
          <w:szCs w:val="22"/>
        </w:rPr>
        <w:t>Goldmore Variation</w:t>
      </w:r>
      <w:r w:rsidR="00BA7901" w:rsidRPr="00907AF2">
        <w:rPr>
          <w:sz w:val="22"/>
          <w:szCs w:val="22"/>
        </w:rPr>
        <w:tab/>
      </w:r>
      <w:r w:rsidR="00BA7901" w:rsidRPr="00907AF2">
        <w:rPr>
          <w:sz w:val="22"/>
          <w:szCs w:val="22"/>
        </w:rPr>
        <w:tab/>
      </w:r>
      <w:r w:rsidR="00BA7901" w:rsidRPr="00907AF2">
        <w:rPr>
          <w:sz w:val="22"/>
          <w:szCs w:val="22"/>
        </w:rPr>
        <w:tab/>
      </w:r>
      <w:r w:rsidR="00BA7901" w:rsidRPr="00907AF2">
        <w:rPr>
          <w:sz w:val="22"/>
          <w:szCs w:val="22"/>
        </w:rPr>
        <w:tab/>
      </w:r>
      <w:r w:rsidR="00BA7901" w:rsidRPr="00907AF2">
        <w:rPr>
          <w:sz w:val="22"/>
          <w:szCs w:val="22"/>
        </w:rPr>
        <w:tab/>
      </w:r>
      <w:r w:rsidR="003E2570" w:rsidRPr="00907AF2">
        <w:rPr>
          <w:sz w:val="22"/>
          <w:szCs w:val="22"/>
        </w:rPr>
        <w:tab/>
      </w:r>
      <w:r w:rsidR="00BA7901" w:rsidRPr="00907AF2">
        <w:rPr>
          <w:sz w:val="22"/>
          <w:szCs w:val="22"/>
        </w:rPr>
        <w:t>Lukas Foss</w:t>
      </w:r>
      <w:r w:rsidRPr="00907AF2">
        <w:rPr>
          <w:sz w:val="22"/>
          <w:szCs w:val="22"/>
        </w:rPr>
        <w:t xml:space="preserve">  </w:t>
      </w:r>
      <w:r w:rsidR="003E2570" w:rsidRPr="00907AF2">
        <w:rPr>
          <w:sz w:val="22"/>
          <w:szCs w:val="22"/>
        </w:rPr>
        <w:t>(1922-2009)</w:t>
      </w:r>
    </w:p>
    <w:p w14:paraId="0A51B7C5" w14:textId="07EEE7AD" w:rsidR="0082768F" w:rsidRPr="00907AF2" w:rsidRDefault="00A8720D" w:rsidP="00BA7901">
      <w:pPr>
        <w:jc w:val="center"/>
        <w:rPr>
          <w:sz w:val="22"/>
          <w:szCs w:val="22"/>
        </w:rPr>
      </w:pPr>
      <w:r w:rsidRPr="00907AF2">
        <w:rPr>
          <w:sz w:val="22"/>
          <w:szCs w:val="22"/>
        </w:rPr>
        <w:t>Tammy Li</w:t>
      </w:r>
    </w:p>
    <w:p w14:paraId="0F84CC4F" w14:textId="2C75BACB" w:rsidR="00907AF2" w:rsidRPr="00907AF2" w:rsidRDefault="0082768F" w:rsidP="00907AF2">
      <w:pPr>
        <w:rPr>
          <w:sz w:val="22"/>
          <w:szCs w:val="22"/>
        </w:rPr>
      </w:pPr>
      <w:r w:rsidRPr="00907AF2">
        <w:rPr>
          <w:sz w:val="22"/>
          <w:szCs w:val="22"/>
        </w:rPr>
        <w:t>Variatio</w:t>
      </w:r>
      <w:r w:rsidR="00BA7901" w:rsidRPr="00907AF2">
        <w:rPr>
          <w:sz w:val="22"/>
          <w:szCs w:val="22"/>
        </w:rPr>
        <w:t xml:space="preserve">n of Variation with Variation </w:t>
      </w:r>
      <w:r w:rsidR="00BA7901" w:rsidRPr="00907AF2">
        <w:rPr>
          <w:sz w:val="22"/>
          <w:szCs w:val="22"/>
        </w:rPr>
        <w:tab/>
      </w:r>
      <w:r w:rsidR="00BA7901" w:rsidRPr="00907AF2">
        <w:rPr>
          <w:sz w:val="22"/>
          <w:szCs w:val="22"/>
        </w:rPr>
        <w:tab/>
      </w:r>
      <w:r w:rsidR="003E2570" w:rsidRPr="00907AF2">
        <w:rPr>
          <w:sz w:val="22"/>
          <w:szCs w:val="22"/>
        </w:rPr>
        <w:tab/>
      </w:r>
      <w:r w:rsidR="00A0326A">
        <w:rPr>
          <w:sz w:val="22"/>
          <w:szCs w:val="22"/>
        </w:rPr>
        <w:tab/>
      </w:r>
      <w:r w:rsidR="00BA7901" w:rsidRPr="00907AF2">
        <w:rPr>
          <w:sz w:val="22"/>
          <w:szCs w:val="22"/>
        </w:rPr>
        <w:t xml:space="preserve">Ralf Gothoni  </w:t>
      </w:r>
      <w:r w:rsidR="003E2570" w:rsidRPr="00907AF2">
        <w:rPr>
          <w:sz w:val="22"/>
          <w:szCs w:val="22"/>
        </w:rPr>
        <w:t>(b. 1946)</w:t>
      </w:r>
    </w:p>
    <w:p w14:paraId="34052858" w14:textId="749E9936" w:rsidR="0082768F" w:rsidRPr="00907AF2" w:rsidRDefault="0082768F" w:rsidP="00A0326A">
      <w:pPr>
        <w:jc w:val="center"/>
        <w:rPr>
          <w:sz w:val="22"/>
          <w:szCs w:val="22"/>
        </w:rPr>
      </w:pPr>
      <w:r w:rsidRPr="00907AF2">
        <w:rPr>
          <w:sz w:val="22"/>
          <w:szCs w:val="22"/>
        </w:rPr>
        <w:t>Jonathan Fagan</w:t>
      </w:r>
    </w:p>
    <w:p w14:paraId="6F3D7FEC" w14:textId="2156F968" w:rsidR="00BA7901" w:rsidRPr="00907AF2" w:rsidRDefault="0082768F">
      <w:pPr>
        <w:rPr>
          <w:sz w:val="22"/>
          <w:szCs w:val="22"/>
        </w:rPr>
      </w:pPr>
      <w:r w:rsidRPr="00907AF2">
        <w:rPr>
          <w:sz w:val="22"/>
          <w:szCs w:val="22"/>
        </w:rPr>
        <w:t>Melancholy M</w:t>
      </w:r>
      <w:r w:rsidR="00BA7901" w:rsidRPr="00907AF2">
        <w:rPr>
          <w:sz w:val="22"/>
          <w:szCs w:val="22"/>
        </w:rPr>
        <w:t>i</w:t>
      </w:r>
      <w:r w:rsidRPr="00907AF2">
        <w:rPr>
          <w:sz w:val="22"/>
          <w:szCs w:val="22"/>
        </w:rPr>
        <w:t xml:space="preserve">nuet  </w:t>
      </w:r>
      <w:r w:rsidR="00BA7901" w:rsidRPr="00907AF2">
        <w:rPr>
          <w:sz w:val="22"/>
          <w:szCs w:val="22"/>
        </w:rPr>
        <w:tab/>
      </w:r>
      <w:r w:rsidR="00BA7901" w:rsidRPr="00907AF2">
        <w:rPr>
          <w:sz w:val="22"/>
          <w:szCs w:val="22"/>
        </w:rPr>
        <w:tab/>
      </w:r>
      <w:r w:rsidR="00BA7901" w:rsidRPr="00907AF2">
        <w:rPr>
          <w:sz w:val="22"/>
          <w:szCs w:val="22"/>
        </w:rPr>
        <w:tab/>
      </w:r>
      <w:r w:rsidR="00BA7901" w:rsidRPr="00907AF2">
        <w:rPr>
          <w:sz w:val="22"/>
          <w:szCs w:val="22"/>
        </w:rPr>
        <w:tab/>
      </w:r>
      <w:r w:rsidR="00BA7901" w:rsidRPr="00907AF2">
        <w:rPr>
          <w:sz w:val="22"/>
          <w:szCs w:val="22"/>
        </w:rPr>
        <w:tab/>
      </w:r>
      <w:r w:rsidR="003E2570" w:rsidRPr="00907AF2">
        <w:rPr>
          <w:sz w:val="22"/>
          <w:szCs w:val="22"/>
        </w:rPr>
        <w:tab/>
      </w:r>
      <w:r w:rsidR="00BA7901" w:rsidRPr="00907AF2">
        <w:rPr>
          <w:sz w:val="22"/>
          <w:szCs w:val="22"/>
        </w:rPr>
        <w:t>Fred Hersch</w:t>
      </w:r>
      <w:r w:rsidR="003E2570" w:rsidRPr="00907AF2">
        <w:rPr>
          <w:sz w:val="22"/>
          <w:szCs w:val="22"/>
        </w:rPr>
        <w:t xml:space="preserve"> (b. 1955)</w:t>
      </w:r>
    </w:p>
    <w:p w14:paraId="62184684" w14:textId="6C636707" w:rsidR="0082768F" w:rsidRPr="00685F19" w:rsidRDefault="0082768F" w:rsidP="00685F19">
      <w:pPr>
        <w:jc w:val="center"/>
        <w:rPr>
          <w:sz w:val="22"/>
          <w:szCs w:val="22"/>
        </w:rPr>
      </w:pPr>
      <w:r w:rsidRPr="00907AF2">
        <w:rPr>
          <w:sz w:val="22"/>
          <w:szCs w:val="22"/>
        </w:rPr>
        <w:t>Michael Gold</w:t>
      </w:r>
    </w:p>
    <w:sectPr w:rsidR="0082768F" w:rsidRPr="00685F19" w:rsidSect="007429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8F"/>
    <w:rsid w:val="00027DEF"/>
    <w:rsid w:val="000E4654"/>
    <w:rsid w:val="000F6B3A"/>
    <w:rsid w:val="002A5631"/>
    <w:rsid w:val="002E69E7"/>
    <w:rsid w:val="00380B89"/>
    <w:rsid w:val="003E2570"/>
    <w:rsid w:val="003F715C"/>
    <w:rsid w:val="0043446D"/>
    <w:rsid w:val="004D3D4F"/>
    <w:rsid w:val="005A41A1"/>
    <w:rsid w:val="005C35B6"/>
    <w:rsid w:val="005D270D"/>
    <w:rsid w:val="00634DF5"/>
    <w:rsid w:val="00662D33"/>
    <w:rsid w:val="00685F19"/>
    <w:rsid w:val="006A7FB3"/>
    <w:rsid w:val="006B6D05"/>
    <w:rsid w:val="006D61C7"/>
    <w:rsid w:val="00725805"/>
    <w:rsid w:val="0074295A"/>
    <w:rsid w:val="007519CC"/>
    <w:rsid w:val="00766CCD"/>
    <w:rsid w:val="007B613E"/>
    <w:rsid w:val="00816121"/>
    <w:rsid w:val="00817ACC"/>
    <w:rsid w:val="0082768F"/>
    <w:rsid w:val="008669BD"/>
    <w:rsid w:val="00907AF2"/>
    <w:rsid w:val="00936B54"/>
    <w:rsid w:val="0099598A"/>
    <w:rsid w:val="009E051A"/>
    <w:rsid w:val="00A0326A"/>
    <w:rsid w:val="00A8720D"/>
    <w:rsid w:val="00AD3E2F"/>
    <w:rsid w:val="00B77821"/>
    <w:rsid w:val="00B905DD"/>
    <w:rsid w:val="00BA7901"/>
    <w:rsid w:val="00BD4481"/>
    <w:rsid w:val="00CA0B28"/>
    <w:rsid w:val="00CC15B5"/>
    <w:rsid w:val="00CC714D"/>
    <w:rsid w:val="00D6526D"/>
    <w:rsid w:val="00E731BD"/>
    <w:rsid w:val="00EA3CCC"/>
    <w:rsid w:val="00EC37F9"/>
    <w:rsid w:val="00EE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CF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3</Pages>
  <Words>1008</Words>
  <Characters>5750</Characters>
  <Application>Microsoft Macintosh Word</Application>
  <DocSecurity>0</DocSecurity>
  <Lines>47</Lines>
  <Paragraphs>13</Paragraphs>
  <ScaleCrop>false</ScaleCrop>
  <Company>Lawrence University</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Microsoft Office User</cp:lastModifiedBy>
  <cp:revision>22</cp:revision>
  <cp:lastPrinted>2014-02-04T03:21:00Z</cp:lastPrinted>
  <dcterms:created xsi:type="dcterms:W3CDTF">2014-02-02T20:23:00Z</dcterms:created>
  <dcterms:modified xsi:type="dcterms:W3CDTF">2014-02-04T16:10:00Z</dcterms:modified>
</cp:coreProperties>
</file>