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2F57" w14:textId="77777777" w:rsidR="00AD50E5" w:rsidRDefault="00AD50E5" w:rsidP="0064012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559E729" w14:textId="77777777" w:rsidR="00AD50E5" w:rsidRDefault="00AD50E5" w:rsidP="0064012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505DF78" w14:textId="77777777" w:rsidR="00AD50E5" w:rsidRDefault="00AD50E5" w:rsidP="0064012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66F90B" w14:textId="77777777" w:rsidR="0064012D" w:rsidRPr="00445789" w:rsidRDefault="0064012D" w:rsidP="0064012D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Piano Studio of Catherine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Kautsky</w:t>
      </w:r>
      <w:proofErr w:type="spellEnd"/>
    </w:p>
    <w:p w14:paraId="3B6CF895" w14:textId="5E8940F2" w:rsidR="0064012D" w:rsidRPr="00445789" w:rsidRDefault="0064012D" w:rsidP="0064012D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Harper Hall, 8:00 pm</w:t>
      </w:r>
    </w:p>
    <w:p w14:paraId="6281AA29" w14:textId="47A14D65" w:rsidR="00590E70" w:rsidRPr="00445789" w:rsidRDefault="00590E70" w:rsidP="00590E70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Apr. 1</w:t>
      </w:r>
      <w:r w:rsidR="00292B7B" w:rsidRPr="00445789">
        <w:rPr>
          <w:rFonts w:ascii="Times New Roman" w:hAnsi="Times New Roman" w:cs="Times New Roman"/>
          <w:sz w:val="22"/>
          <w:szCs w:val="22"/>
        </w:rPr>
        <w:t>6</w:t>
      </w:r>
      <w:r w:rsidRPr="00445789">
        <w:rPr>
          <w:rFonts w:ascii="Times New Roman" w:hAnsi="Times New Roman" w:cs="Times New Roman"/>
          <w:sz w:val="22"/>
          <w:szCs w:val="22"/>
        </w:rPr>
        <w:t>, 2015</w:t>
      </w:r>
    </w:p>
    <w:p w14:paraId="030AAA15" w14:textId="77777777" w:rsidR="0064012D" w:rsidRPr="00445789" w:rsidRDefault="0064012D" w:rsidP="00590E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E155A4" w14:textId="77777777" w:rsidR="00513008" w:rsidRDefault="00513008" w:rsidP="0064012D">
      <w:pPr>
        <w:rPr>
          <w:rFonts w:ascii="Times New Roman" w:hAnsi="Times New Roman" w:cs="Times New Roman"/>
          <w:sz w:val="22"/>
          <w:szCs w:val="22"/>
        </w:rPr>
      </w:pPr>
    </w:p>
    <w:p w14:paraId="399F2834" w14:textId="77777777" w:rsidR="00513008" w:rsidRDefault="00513008" w:rsidP="0064012D">
      <w:pPr>
        <w:rPr>
          <w:rFonts w:ascii="Times New Roman" w:hAnsi="Times New Roman" w:cs="Times New Roman"/>
          <w:sz w:val="22"/>
          <w:szCs w:val="22"/>
        </w:rPr>
      </w:pPr>
    </w:p>
    <w:p w14:paraId="605AC9F8" w14:textId="77777777" w:rsidR="0064012D" w:rsidRPr="00445789" w:rsidRDefault="0064012D" w:rsidP="0064012D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We’re really excited to be presenting a program of music by living composers as they reflect on music of the past.  The late 20</w:t>
      </w:r>
      <w:r w:rsidRPr="0044578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45789">
        <w:rPr>
          <w:rFonts w:ascii="Times New Roman" w:hAnsi="Times New Roman" w:cs="Times New Roman"/>
          <w:sz w:val="22"/>
          <w:szCs w:val="22"/>
        </w:rPr>
        <w:t xml:space="preserve"> century seems to represent a mellowing of compositional styles; composers seem less determined to break with the past and happier to befriend it. Every new piece you’ll hear in this concert is conceived as </w:t>
      </w:r>
      <w:proofErr w:type="gramStart"/>
      <w:r w:rsidRPr="00445789">
        <w:rPr>
          <w:rFonts w:ascii="Times New Roman" w:hAnsi="Times New Roman" w:cs="Times New Roman"/>
          <w:sz w:val="22"/>
          <w:szCs w:val="22"/>
        </w:rPr>
        <w:t>an homage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>.  In some of the pieces only the spirit of a composer is evoked.  In others, the composer is directly quoted. And even those that use quotation differ wildly—some use the quotation in sharp contrast to what goes before and after; others move between centuries gently, almost imperceptibly; yet others create a vertical contrast, with centuries appearing simultaneously.  In every case, the composers of the 20</w:t>
      </w:r>
      <w:r w:rsidRPr="0044578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45789">
        <w:rPr>
          <w:rFonts w:ascii="Times New Roman" w:hAnsi="Times New Roman" w:cs="Times New Roman"/>
          <w:sz w:val="22"/>
          <w:szCs w:val="22"/>
        </w:rPr>
        <w:t xml:space="preserve"> and 21</w:t>
      </w:r>
      <w:r w:rsidRPr="0044578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445789">
        <w:rPr>
          <w:rFonts w:ascii="Times New Roman" w:hAnsi="Times New Roman" w:cs="Times New Roman"/>
          <w:sz w:val="22"/>
          <w:szCs w:val="22"/>
        </w:rPr>
        <w:t xml:space="preserve"> centuries write music that is more fractured than that of their predecessors, more prone to discontinuity and irrationality. Often the past appears as a dream, </w:t>
      </w:r>
      <w:proofErr w:type="gramStart"/>
      <w:r w:rsidRPr="00445789">
        <w:rPr>
          <w:rFonts w:ascii="Times New Roman" w:hAnsi="Times New Roman" w:cs="Times New Roman"/>
          <w:sz w:val="22"/>
          <w:szCs w:val="22"/>
        </w:rPr>
        <w:t>other-worldly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 xml:space="preserve">, intangible.  But always it retains its power, and we hear it in new ways through the ears of our own century.  </w:t>
      </w:r>
    </w:p>
    <w:p w14:paraId="16030C02" w14:textId="77777777" w:rsidR="0064012D" w:rsidRPr="00445789" w:rsidRDefault="0064012D" w:rsidP="0064012D">
      <w:pPr>
        <w:rPr>
          <w:rFonts w:ascii="Times New Roman" w:hAnsi="Times New Roman" w:cs="Times New Roman"/>
          <w:sz w:val="22"/>
          <w:szCs w:val="22"/>
        </w:rPr>
      </w:pPr>
    </w:p>
    <w:p w14:paraId="1F2D253D" w14:textId="77777777" w:rsidR="00513008" w:rsidRDefault="00513008" w:rsidP="00954DB3">
      <w:pPr>
        <w:ind w:right="-270"/>
        <w:rPr>
          <w:rFonts w:ascii="Times New Roman" w:hAnsi="Times New Roman" w:cs="Times New Roman"/>
          <w:sz w:val="22"/>
          <w:szCs w:val="22"/>
        </w:rPr>
      </w:pPr>
    </w:p>
    <w:p w14:paraId="21FA69AE" w14:textId="77777777" w:rsidR="00513008" w:rsidRDefault="00513008" w:rsidP="00954DB3">
      <w:pPr>
        <w:ind w:right="-270"/>
        <w:rPr>
          <w:rFonts w:ascii="Times New Roman" w:hAnsi="Times New Roman" w:cs="Times New Roman"/>
          <w:sz w:val="22"/>
          <w:szCs w:val="22"/>
        </w:rPr>
      </w:pPr>
    </w:p>
    <w:p w14:paraId="1EB50DDB" w14:textId="77777777" w:rsidR="00513008" w:rsidRDefault="00513008" w:rsidP="00954DB3">
      <w:pPr>
        <w:ind w:right="-270"/>
        <w:rPr>
          <w:rFonts w:ascii="Times New Roman" w:hAnsi="Times New Roman" w:cs="Times New Roman"/>
          <w:sz w:val="22"/>
          <w:szCs w:val="22"/>
        </w:rPr>
      </w:pPr>
    </w:p>
    <w:p w14:paraId="61431B83" w14:textId="187636C0" w:rsidR="00954DB3" w:rsidRPr="00445789" w:rsidRDefault="00954DB3" w:rsidP="00954DB3">
      <w:pPr>
        <w:ind w:right="-270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Prelude</w:t>
      </w:r>
      <w:r w:rsidR="00054795" w:rsidRPr="00445789">
        <w:rPr>
          <w:rFonts w:ascii="Times New Roman" w:hAnsi="Times New Roman" w:cs="Times New Roman"/>
          <w:sz w:val="22"/>
          <w:szCs w:val="22"/>
        </w:rPr>
        <w:t xml:space="preserve"> and Fugue in C Minor</w:t>
      </w:r>
      <w:r w:rsidR="00892998">
        <w:rPr>
          <w:rFonts w:ascii="Times New Roman" w:hAnsi="Times New Roman" w:cs="Times New Roman"/>
          <w:sz w:val="22"/>
          <w:szCs w:val="22"/>
        </w:rPr>
        <w:t>, WTC Bk. 1</w:t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J. S. Bach (1685-1750)</w:t>
      </w:r>
    </w:p>
    <w:p w14:paraId="6683682C" w14:textId="77777777" w:rsidR="00954DB3" w:rsidRPr="00445789" w:rsidRDefault="00954DB3" w:rsidP="00954DB3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Aboris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De Jesus</w:t>
      </w:r>
    </w:p>
    <w:p w14:paraId="5A405C4A" w14:textId="77777777" w:rsidR="00954DB3" w:rsidRPr="00445789" w:rsidRDefault="00954DB3" w:rsidP="00954DB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Prélude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>: Homage à Bach</w:t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  <w:t>Brett Dean (b. 1961)</w:t>
      </w:r>
    </w:p>
    <w:p w14:paraId="722169D5" w14:textId="77777777" w:rsidR="00954DB3" w:rsidRPr="00445789" w:rsidRDefault="00954DB3" w:rsidP="00954DB3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Emily Blandon-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Kovar</w:t>
      </w:r>
      <w:proofErr w:type="spellEnd"/>
    </w:p>
    <w:p w14:paraId="571318F7" w14:textId="77777777" w:rsidR="000064B5" w:rsidRDefault="000064B5">
      <w:pPr>
        <w:rPr>
          <w:rFonts w:ascii="Times New Roman" w:hAnsi="Times New Roman" w:cs="Times New Roman"/>
          <w:sz w:val="22"/>
          <w:szCs w:val="22"/>
        </w:rPr>
      </w:pPr>
    </w:p>
    <w:p w14:paraId="12B1914D" w14:textId="77777777" w:rsidR="000064B5" w:rsidRDefault="000064B5">
      <w:pPr>
        <w:rPr>
          <w:rFonts w:ascii="Times New Roman" w:hAnsi="Times New Roman" w:cs="Times New Roman"/>
          <w:sz w:val="22"/>
          <w:szCs w:val="22"/>
        </w:rPr>
      </w:pPr>
    </w:p>
    <w:p w14:paraId="4D3430FA" w14:textId="20365FE4" w:rsidR="00DB30B1" w:rsidRPr="00445789" w:rsidRDefault="00292B7B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Sonata in Bb, D. 960, </w:t>
      </w:r>
      <w:proofErr w:type="gramStart"/>
      <w:r w:rsidRPr="00445789">
        <w:rPr>
          <w:rFonts w:ascii="Times New Roman" w:hAnsi="Times New Roman" w:cs="Times New Roman"/>
          <w:sz w:val="22"/>
          <w:szCs w:val="22"/>
        </w:rPr>
        <w:t>Op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Posth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>: brief excerpt</w:t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="00AD50E5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>Franz Schubert</w:t>
      </w:r>
      <w:r w:rsidR="003814BD" w:rsidRPr="00445789">
        <w:rPr>
          <w:rFonts w:ascii="Times New Roman" w:hAnsi="Times New Roman" w:cs="Times New Roman"/>
          <w:sz w:val="22"/>
          <w:szCs w:val="22"/>
        </w:rPr>
        <w:t xml:space="preserve"> (1797- 1828)</w:t>
      </w:r>
    </w:p>
    <w:p w14:paraId="6647D842" w14:textId="4EE73F92" w:rsidR="002E1380" w:rsidRPr="00445789" w:rsidRDefault="008F4F6C" w:rsidP="00590E70">
      <w:pPr>
        <w:ind w:right="-450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No. 6</w:t>
      </w:r>
      <w:r w:rsidR="00351D1F" w:rsidRPr="00445789">
        <w:rPr>
          <w:rFonts w:ascii="Times New Roman" w:hAnsi="Times New Roman" w:cs="Times New Roman"/>
          <w:sz w:val="22"/>
          <w:szCs w:val="22"/>
        </w:rPr>
        <w:t xml:space="preserve"> </w:t>
      </w:r>
      <w:r w:rsidR="002E1380" w:rsidRPr="00445789">
        <w:rPr>
          <w:rFonts w:ascii="Times New Roman" w:hAnsi="Times New Roman" w:cs="Times New Roman"/>
          <w:sz w:val="22"/>
          <w:szCs w:val="22"/>
        </w:rPr>
        <w:t xml:space="preserve">From Idyll </w:t>
      </w:r>
      <w:r w:rsidR="00351D1F" w:rsidRPr="00445789">
        <w:rPr>
          <w:rFonts w:ascii="Times New Roman" w:hAnsi="Times New Roman" w:cs="Times New Roman"/>
          <w:sz w:val="22"/>
          <w:szCs w:val="22"/>
        </w:rPr>
        <w:t xml:space="preserve">and Abyss: </w:t>
      </w:r>
      <w:proofErr w:type="gramStart"/>
      <w:r w:rsidR="00351D1F" w:rsidRPr="00445789">
        <w:rPr>
          <w:rFonts w:ascii="Times New Roman" w:hAnsi="Times New Roman" w:cs="Times New Roman"/>
          <w:sz w:val="22"/>
          <w:szCs w:val="22"/>
        </w:rPr>
        <w:t>Six Schubert</w:t>
      </w:r>
      <w:proofErr w:type="gramEnd"/>
      <w:r w:rsidR="00351D1F" w:rsidRPr="00445789">
        <w:rPr>
          <w:rFonts w:ascii="Times New Roman" w:hAnsi="Times New Roman" w:cs="Times New Roman"/>
          <w:sz w:val="22"/>
          <w:szCs w:val="22"/>
        </w:rPr>
        <w:t xml:space="preserve"> Reminiscences</w:t>
      </w:r>
      <w:r w:rsidR="00074C29" w:rsidRPr="00445789">
        <w:rPr>
          <w:rFonts w:ascii="Times New Roman" w:hAnsi="Times New Roman" w:cs="Times New Roman"/>
          <w:sz w:val="22"/>
          <w:szCs w:val="22"/>
        </w:rPr>
        <w:tab/>
      </w:r>
      <w:r w:rsidR="00074C29" w:rsidRPr="0044578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074C29" w:rsidRPr="00445789">
        <w:rPr>
          <w:rFonts w:ascii="Times New Roman" w:hAnsi="Times New Roman" w:cs="Times New Roman"/>
          <w:sz w:val="22"/>
          <w:szCs w:val="22"/>
        </w:rPr>
        <w:t>Jö</w:t>
      </w:r>
      <w:r w:rsidR="002E1380" w:rsidRPr="00445789">
        <w:rPr>
          <w:rFonts w:ascii="Times New Roman" w:hAnsi="Times New Roman" w:cs="Times New Roman"/>
          <w:sz w:val="22"/>
          <w:szCs w:val="22"/>
        </w:rPr>
        <w:t>rg</w:t>
      </w:r>
      <w:proofErr w:type="spellEnd"/>
      <w:r w:rsidR="002E1380" w:rsidRPr="00445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1380" w:rsidRPr="00445789">
        <w:rPr>
          <w:rFonts w:ascii="Times New Roman" w:hAnsi="Times New Roman" w:cs="Times New Roman"/>
          <w:sz w:val="22"/>
          <w:szCs w:val="22"/>
        </w:rPr>
        <w:t>Widmann</w:t>
      </w:r>
      <w:proofErr w:type="spellEnd"/>
      <w:r w:rsidR="006D647B" w:rsidRPr="00445789">
        <w:rPr>
          <w:rFonts w:ascii="Times New Roman" w:hAnsi="Times New Roman" w:cs="Times New Roman"/>
          <w:sz w:val="22"/>
          <w:szCs w:val="22"/>
        </w:rPr>
        <w:t xml:space="preserve"> (b. 1973)</w:t>
      </w:r>
    </w:p>
    <w:p w14:paraId="02F032BE" w14:textId="77777777" w:rsidR="000064B5" w:rsidRDefault="002E1380" w:rsidP="000064B5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Jessica Castleberry</w:t>
      </w:r>
    </w:p>
    <w:p w14:paraId="07ED34DE" w14:textId="77777777" w:rsidR="000064B5" w:rsidRDefault="000064B5" w:rsidP="000064B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FA0FED" w14:textId="53D75BE5" w:rsidR="00292B7B" w:rsidRPr="00445789" w:rsidRDefault="00292B7B" w:rsidP="000064B5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The Poet Speaks (from </w:t>
      </w:r>
      <w:proofErr w:type="spellStart"/>
      <w:r w:rsidR="00445789" w:rsidRPr="00445789">
        <w:rPr>
          <w:rFonts w:ascii="Times New Roman" w:hAnsi="Times New Roman" w:cs="Times New Roman"/>
          <w:sz w:val="22"/>
          <w:szCs w:val="22"/>
        </w:rPr>
        <w:t>Kinderscenen</w:t>
      </w:r>
      <w:proofErr w:type="spellEnd"/>
      <w:r w:rsidR="00445789" w:rsidRPr="00445789">
        <w:rPr>
          <w:rFonts w:ascii="Times New Roman" w:hAnsi="Times New Roman" w:cs="Times New Roman"/>
          <w:sz w:val="22"/>
          <w:szCs w:val="22"/>
        </w:rPr>
        <w:t xml:space="preserve">) </w:t>
      </w:r>
      <w:r w:rsidR="00445789" w:rsidRPr="00445789">
        <w:rPr>
          <w:rFonts w:ascii="Times New Roman" w:hAnsi="Times New Roman" w:cs="Times New Roman"/>
          <w:sz w:val="22"/>
          <w:szCs w:val="22"/>
        </w:rPr>
        <w:tab/>
      </w:r>
      <w:r w:rsidR="00445789" w:rsidRPr="00445789">
        <w:rPr>
          <w:rFonts w:ascii="Times New Roman" w:hAnsi="Times New Roman" w:cs="Times New Roman"/>
          <w:sz w:val="22"/>
          <w:szCs w:val="22"/>
        </w:rPr>
        <w:tab/>
      </w:r>
      <w:r w:rsidR="00445789" w:rsidRPr="00445789">
        <w:rPr>
          <w:rFonts w:ascii="Times New Roman" w:hAnsi="Times New Roman" w:cs="Times New Roman"/>
          <w:sz w:val="22"/>
          <w:szCs w:val="22"/>
        </w:rPr>
        <w:tab/>
      </w:r>
      <w:r w:rsidR="00445789" w:rsidRPr="00445789">
        <w:rPr>
          <w:rFonts w:ascii="Times New Roman" w:hAnsi="Times New Roman" w:cs="Times New Roman"/>
          <w:sz w:val="22"/>
          <w:szCs w:val="22"/>
        </w:rPr>
        <w:tab/>
      </w:r>
      <w:r w:rsid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Robert Schumann</w:t>
      </w:r>
    </w:p>
    <w:p w14:paraId="3841E325" w14:textId="7845B645" w:rsidR="00292B7B" w:rsidRPr="00445789" w:rsidRDefault="00292B7B" w:rsidP="00292B7B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Reverie </w:t>
      </w:r>
      <w:r w:rsidR="00445789" w:rsidRPr="00445789">
        <w:rPr>
          <w:rFonts w:ascii="Times New Roman" w:hAnsi="Times New Roman" w:cs="Times New Roman"/>
          <w:sz w:val="22"/>
          <w:szCs w:val="22"/>
        </w:rPr>
        <w:t>(</w:t>
      </w:r>
      <w:r w:rsidRPr="00445789">
        <w:rPr>
          <w:rFonts w:ascii="Times New Roman" w:hAnsi="Times New Roman" w:cs="Times New Roman"/>
          <w:sz w:val="22"/>
          <w:szCs w:val="22"/>
        </w:rPr>
        <w:t>Like Robert Schumann crosse</w:t>
      </w:r>
      <w:r w:rsidR="00445789" w:rsidRPr="00445789">
        <w:rPr>
          <w:rFonts w:ascii="Times New Roman" w:hAnsi="Times New Roman" w:cs="Times New Roman"/>
          <w:sz w:val="22"/>
          <w:szCs w:val="22"/>
        </w:rPr>
        <w:t>d with George Crumb) (2006)</w:t>
      </w:r>
      <w:r w:rsid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Augusta Reade Thomas</w:t>
      </w:r>
      <w:r w:rsidR="00892998">
        <w:rPr>
          <w:rFonts w:ascii="Times New Roman" w:hAnsi="Times New Roman" w:cs="Times New Roman"/>
          <w:sz w:val="22"/>
          <w:szCs w:val="22"/>
        </w:rPr>
        <w:t xml:space="preserve"> </w:t>
      </w:r>
      <w:r w:rsidR="00445789" w:rsidRPr="00445789">
        <w:rPr>
          <w:rFonts w:ascii="Times New Roman" w:hAnsi="Times New Roman" w:cs="Times New Roman"/>
          <w:sz w:val="22"/>
          <w:szCs w:val="22"/>
        </w:rPr>
        <w:t xml:space="preserve">(b.1964) </w:t>
      </w:r>
    </w:p>
    <w:p w14:paraId="52B3D995" w14:textId="77777777" w:rsidR="00292B7B" w:rsidRPr="00445789" w:rsidRDefault="00292B7B" w:rsidP="00292B7B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Le Kong</w:t>
      </w:r>
    </w:p>
    <w:p w14:paraId="38B56187" w14:textId="77777777" w:rsidR="00937345" w:rsidRPr="00445789" w:rsidRDefault="00937345" w:rsidP="002E1380">
      <w:pPr>
        <w:rPr>
          <w:rFonts w:ascii="Times New Roman" w:hAnsi="Times New Roman" w:cs="Times New Roman"/>
          <w:sz w:val="22"/>
          <w:szCs w:val="22"/>
        </w:rPr>
      </w:pPr>
    </w:p>
    <w:p w14:paraId="6951E077" w14:textId="2056DA4D" w:rsidR="002E1380" w:rsidRPr="00445789" w:rsidRDefault="00907DFB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Mazurka in B Minor, </w:t>
      </w:r>
      <w:r w:rsidR="002E1380" w:rsidRPr="00445789">
        <w:rPr>
          <w:rFonts w:ascii="Times New Roman" w:hAnsi="Times New Roman" w:cs="Times New Roman"/>
          <w:sz w:val="22"/>
          <w:szCs w:val="22"/>
        </w:rPr>
        <w:t>Op. 33</w:t>
      </w:r>
      <w:r w:rsidR="00B56D55" w:rsidRPr="00445789">
        <w:rPr>
          <w:rFonts w:ascii="Times New Roman" w:hAnsi="Times New Roman" w:cs="Times New Roman"/>
          <w:sz w:val="22"/>
          <w:szCs w:val="22"/>
        </w:rPr>
        <w:t>, no. 4</w:t>
      </w:r>
      <w:r w:rsidRPr="00445789">
        <w:rPr>
          <w:rFonts w:ascii="Times New Roman" w:hAnsi="Times New Roman" w:cs="Times New Roman"/>
          <w:sz w:val="22"/>
          <w:szCs w:val="22"/>
        </w:rPr>
        <w:t xml:space="preserve"> </w:t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590E7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>Frederick Chopin</w:t>
      </w:r>
      <w:r w:rsidR="00590E70" w:rsidRPr="00445789">
        <w:rPr>
          <w:rFonts w:ascii="Times New Roman" w:hAnsi="Times New Roman" w:cs="Times New Roman"/>
          <w:sz w:val="22"/>
          <w:szCs w:val="22"/>
        </w:rPr>
        <w:t xml:space="preserve"> (1810-1849)</w:t>
      </w:r>
    </w:p>
    <w:p w14:paraId="051D24BA" w14:textId="7E5755AA" w:rsidR="002E1380" w:rsidRPr="00445789" w:rsidRDefault="007C3B3B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Bagatelle no. 1: “Ghost Mazurka</w:t>
      </w:r>
      <w:r w:rsidR="00435220" w:rsidRPr="00445789">
        <w:rPr>
          <w:rFonts w:ascii="Times New Roman" w:hAnsi="Times New Roman" w:cs="Times New Roman"/>
          <w:sz w:val="22"/>
          <w:szCs w:val="22"/>
        </w:rPr>
        <w:t>”</w:t>
      </w:r>
      <w:r w:rsidR="00B56D55" w:rsidRPr="00445789">
        <w:rPr>
          <w:rFonts w:ascii="Times New Roman" w:hAnsi="Times New Roman" w:cs="Times New Roman"/>
          <w:sz w:val="22"/>
          <w:szCs w:val="22"/>
        </w:rPr>
        <w:t xml:space="preserve"> </w:t>
      </w:r>
      <w:r w:rsidR="004C5A0C" w:rsidRPr="00445789">
        <w:rPr>
          <w:rFonts w:ascii="Times New Roman" w:hAnsi="Times New Roman" w:cs="Times New Roman"/>
          <w:sz w:val="22"/>
          <w:szCs w:val="22"/>
        </w:rPr>
        <w:t>(1996)</w:t>
      </w:r>
      <w:r w:rsidR="004E5CE9" w:rsidRPr="00445789">
        <w:rPr>
          <w:rFonts w:ascii="Times New Roman" w:hAnsi="Times New Roman" w:cs="Times New Roman"/>
          <w:sz w:val="22"/>
          <w:szCs w:val="22"/>
        </w:rPr>
        <w:tab/>
      </w:r>
      <w:r w:rsidR="004E5CE9" w:rsidRPr="00445789">
        <w:rPr>
          <w:rFonts w:ascii="Times New Roman" w:hAnsi="Times New Roman" w:cs="Times New Roman"/>
          <w:sz w:val="22"/>
          <w:szCs w:val="22"/>
        </w:rPr>
        <w:tab/>
      </w:r>
      <w:r w:rsidR="004E5CE9" w:rsidRPr="00445789">
        <w:rPr>
          <w:rFonts w:ascii="Times New Roman" w:hAnsi="Times New Roman" w:cs="Times New Roman"/>
          <w:sz w:val="22"/>
          <w:szCs w:val="22"/>
        </w:rPr>
        <w:tab/>
      </w:r>
      <w:r w:rsidR="004E5CE9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 xml:space="preserve">William </w:t>
      </w:r>
      <w:proofErr w:type="spellStart"/>
      <w:r w:rsidR="002E1380" w:rsidRPr="00445789">
        <w:rPr>
          <w:rFonts w:ascii="Times New Roman" w:hAnsi="Times New Roman" w:cs="Times New Roman"/>
          <w:sz w:val="22"/>
          <w:szCs w:val="22"/>
        </w:rPr>
        <w:t>Bolcom</w:t>
      </w:r>
      <w:proofErr w:type="spellEnd"/>
      <w:r w:rsidR="00590E70" w:rsidRPr="00445789">
        <w:rPr>
          <w:rFonts w:ascii="Times New Roman" w:hAnsi="Times New Roman" w:cs="Times New Roman"/>
          <w:sz w:val="22"/>
          <w:szCs w:val="22"/>
        </w:rPr>
        <w:t xml:space="preserve"> (b. 1938)</w:t>
      </w:r>
    </w:p>
    <w:p w14:paraId="4A16B1D6" w14:textId="77777777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Milou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Meij</w:t>
      </w:r>
      <w:proofErr w:type="spellEnd"/>
    </w:p>
    <w:p w14:paraId="63B13668" w14:textId="77777777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AB2ECF" w14:textId="0A1F13DC" w:rsidR="002E1380" w:rsidRPr="00445789" w:rsidRDefault="000470D6" w:rsidP="00513008">
      <w:pPr>
        <w:ind w:left="-450" w:firstLine="450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Fire </w:t>
      </w:r>
      <w:proofErr w:type="gramStart"/>
      <w:r w:rsidRPr="00445789">
        <w:rPr>
          <w:rFonts w:ascii="Times New Roman" w:hAnsi="Times New Roman" w:cs="Times New Roman"/>
          <w:sz w:val="22"/>
          <w:szCs w:val="22"/>
        </w:rPr>
        <w:t>Festival(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>1953)</w:t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B80914" w:rsidRPr="00445789">
        <w:rPr>
          <w:rFonts w:ascii="Times New Roman" w:hAnsi="Times New Roman" w:cs="Times New Roman"/>
          <w:sz w:val="22"/>
          <w:szCs w:val="22"/>
        </w:rPr>
        <w:tab/>
      </w:r>
      <w:r w:rsidR="00590E70"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 xml:space="preserve">Liao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Shengj</w:t>
      </w:r>
      <w:r w:rsidR="00B80914" w:rsidRPr="00445789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</w:t>
      </w:r>
      <w:r w:rsidR="00892998">
        <w:rPr>
          <w:rFonts w:ascii="Times New Roman" w:hAnsi="Times New Roman" w:cs="Times New Roman"/>
          <w:sz w:val="22"/>
          <w:szCs w:val="22"/>
        </w:rPr>
        <w:t>(b. 1929)</w:t>
      </w:r>
    </w:p>
    <w:p w14:paraId="162F9A10" w14:textId="0697DBF6" w:rsidR="002E1380" w:rsidRPr="00445789" w:rsidRDefault="002E1380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Do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Yeh</w:t>
      </w:r>
      <w:proofErr w:type="spellEnd"/>
      <w:r w:rsidR="00590E70" w:rsidRPr="00445789">
        <w:rPr>
          <w:rFonts w:ascii="Times New Roman" w:hAnsi="Times New Roman" w:cs="Times New Roman"/>
          <w:sz w:val="22"/>
          <w:szCs w:val="22"/>
        </w:rPr>
        <w:t xml:space="preserve"> (1984/1995)</w:t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  <w:t>Chen Yi</w:t>
      </w:r>
      <w:r w:rsidR="00596927" w:rsidRPr="00445789">
        <w:rPr>
          <w:rFonts w:ascii="Times New Roman" w:hAnsi="Times New Roman" w:cs="Times New Roman"/>
          <w:sz w:val="22"/>
          <w:szCs w:val="22"/>
        </w:rPr>
        <w:t xml:space="preserve"> (b. 1953)</w:t>
      </w:r>
    </w:p>
    <w:p w14:paraId="3B3609A4" w14:textId="46F04021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Xiao</w:t>
      </w:r>
      <w:r w:rsidR="007C3B3B" w:rsidRPr="00445789">
        <w:rPr>
          <w:rFonts w:ascii="Times New Roman" w:hAnsi="Times New Roman" w:cs="Times New Roman"/>
          <w:sz w:val="22"/>
          <w:szCs w:val="22"/>
        </w:rPr>
        <w:t>y</w:t>
      </w:r>
      <w:r w:rsidRPr="0044578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45789">
        <w:rPr>
          <w:rFonts w:ascii="Times New Roman" w:hAnsi="Times New Roman" w:cs="Times New Roman"/>
          <w:sz w:val="22"/>
          <w:szCs w:val="22"/>
        </w:rPr>
        <w:t>Gao</w:t>
      </w:r>
      <w:proofErr w:type="spellEnd"/>
      <w:proofErr w:type="gramEnd"/>
    </w:p>
    <w:p w14:paraId="231CAA67" w14:textId="77777777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DC1F262" w14:textId="42C6D6EF" w:rsidR="002E1380" w:rsidRPr="00445789" w:rsidRDefault="00054795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Prelude</w:t>
      </w:r>
      <w:r w:rsidR="002E1380" w:rsidRPr="00445789">
        <w:rPr>
          <w:rFonts w:ascii="Times New Roman" w:hAnsi="Times New Roman" w:cs="Times New Roman"/>
          <w:sz w:val="22"/>
          <w:szCs w:val="22"/>
        </w:rPr>
        <w:t xml:space="preserve"> for left hand</w:t>
      </w:r>
      <w:r w:rsidRPr="00445789">
        <w:rPr>
          <w:rFonts w:ascii="Times New Roman" w:hAnsi="Times New Roman" w:cs="Times New Roman"/>
          <w:sz w:val="22"/>
          <w:szCs w:val="22"/>
        </w:rPr>
        <w:t>, Op. 9</w:t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590E70" w:rsidRPr="00445789">
        <w:rPr>
          <w:rFonts w:ascii="Times New Roman" w:hAnsi="Times New Roman" w:cs="Times New Roman"/>
          <w:sz w:val="22"/>
          <w:szCs w:val="22"/>
        </w:rPr>
        <w:tab/>
        <w:t xml:space="preserve">Alexander </w:t>
      </w:r>
      <w:r w:rsidR="002E1380" w:rsidRPr="00445789">
        <w:rPr>
          <w:rFonts w:ascii="Times New Roman" w:hAnsi="Times New Roman" w:cs="Times New Roman"/>
          <w:sz w:val="22"/>
          <w:szCs w:val="22"/>
        </w:rPr>
        <w:t>Scriabin</w:t>
      </w:r>
    </w:p>
    <w:p w14:paraId="629CFC33" w14:textId="77777777" w:rsidR="000064B5" w:rsidRDefault="004F372C" w:rsidP="000064B5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Appoggiatura (homage </w:t>
      </w:r>
      <w:r w:rsidR="00445789" w:rsidRPr="00445789">
        <w:rPr>
          <w:rFonts w:ascii="Times New Roman" w:hAnsi="Times New Roman" w:cs="Times New Roman"/>
          <w:sz w:val="22"/>
          <w:szCs w:val="22"/>
        </w:rPr>
        <w:t>to</w:t>
      </w:r>
      <w:r w:rsidR="002E1380" w:rsidRPr="00445789">
        <w:rPr>
          <w:rFonts w:ascii="Times New Roman" w:hAnsi="Times New Roman" w:cs="Times New Roman"/>
          <w:sz w:val="22"/>
          <w:szCs w:val="22"/>
        </w:rPr>
        <w:t xml:space="preserve"> Scriabin</w:t>
      </w:r>
      <w:r w:rsidRPr="00445789">
        <w:rPr>
          <w:rFonts w:ascii="Times New Roman" w:hAnsi="Times New Roman" w:cs="Times New Roman"/>
          <w:sz w:val="22"/>
          <w:szCs w:val="22"/>
        </w:rPr>
        <w:t>)(2014)</w:t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590E70"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 xml:space="preserve">Derek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Bermel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(b. 1967)</w:t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2E1380" w:rsidRPr="00445789">
        <w:rPr>
          <w:rFonts w:ascii="Times New Roman" w:hAnsi="Times New Roman" w:cs="Times New Roman"/>
          <w:sz w:val="22"/>
          <w:szCs w:val="22"/>
        </w:rPr>
        <w:tab/>
      </w:r>
      <w:r w:rsidR="000064B5">
        <w:rPr>
          <w:rFonts w:ascii="Times New Roman" w:hAnsi="Times New Roman" w:cs="Times New Roman"/>
          <w:sz w:val="22"/>
          <w:szCs w:val="22"/>
        </w:rPr>
        <w:tab/>
      </w:r>
    </w:p>
    <w:p w14:paraId="226BC9FF" w14:textId="53608BE3" w:rsidR="002E1380" w:rsidRPr="00445789" w:rsidRDefault="000064B5" w:rsidP="000064B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Aboris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1380" w:rsidRPr="00445789">
        <w:rPr>
          <w:rFonts w:ascii="Times New Roman" w:hAnsi="Times New Roman" w:cs="Times New Roman"/>
          <w:sz w:val="22"/>
          <w:szCs w:val="22"/>
        </w:rPr>
        <w:t>De Jesus</w:t>
      </w:r>
    </w:p>
    <w:p w14:paraId="1C310093" w14:textId="77777777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A71BF14" w14:textId="77777777" w:rsidR="00D41526" w:rsidRPr="00445789" w:rsidRDefault="00D41526" w:rsidP="00D41526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Impromptu No. 4, Op.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Posth</w:t>
      </w:r>
      <w:proofErr w:type="spellEnd"/>
      <w:proofErr w:type="gramStart"/>
      <w:r w:rsidRPr="00445789">
        <w:rPr>
          <w:rFonts w:ascii="Times New Roman" w:hAnsi="Times New Roman" w:cs="Times New Roman"/>
          <w:sz w:val="22"/>
          <w:szCs w:val="22"/>
        </w:rPr>
        <w:t>.;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 xml:space="preserve"> “Fantasy Impromptu”</w:t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  <w:t>Frederick Chopin</w:t>
      </w:r>
    </w:p>
    <w:p w14:paraId="08BC38BD" w14:textId="7E6B5FC3" w:rsidR="00D41526" w:rsidRPr="00445789" w:rsidRDefault="00445789" w:rsidP="00D41526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Dream Images:</w:t>
      </w:r>
      <w:r w:rsidR="00D41526" w:rsidRPr="00445789">
        <w:rPr>
          <w:rFonts w:ascii="Times New Roman" w:hAnsi="Times New Roman" w:cs="Times New Roman"/>
          <w:sz w:val="22"/>
          <w:szCs w:val="22"/>
        </w:rPr>
        <w:t>(Love-Death Music)</w:t>
      </w:r>
      <w:r w:rsidR="00892998">
        <w:rPr>
          <w:rFonts w:ascii="Times New Roman" w:hAnsi="Times New Roman" w:cs="Times New Roman"/>
          <w:sz w:val="22"/>
          <w:szCs w:val="22"/>
        </w:rPr>
        <w:t xml:space="preserve"> from </w:t>
      </w:r>
      <w:proofErr w:type="spellStart"/>
      <w:r w:rsidR="00892998">
        <w:rPr>
          <w:rFonts w:ascii="Times New Roman" w:hAnsi="Times New Roman" w:cs="Times New Roman"/>
          <w:sz w:val="22"/>
          <w:szCs w:val="22"/>
        </w:rPr>
        <w:t>Makrokosmos</w:t>
      </w:r>
      <w:proofErr w:type="spellEnd"/>
      <w:r w:rsidR="00892998">
        <w:rPr>
          <w:rFonts w:ascii="Times New Roman" w:hAnsi="Times New Roman" w:cs="Times New Roman"/>
          <w:sz w:val="22"/>
          <w:szCs w:val="22"/>
        </w:rPr>
        <w:t>, Vol. 1 (1972</w:t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D41526" w:rsidRPr="00445789">
        <w:rPr>
          <w:rFonts w:ascii="Times New Roman" w:hAnsi="Times New Roman" w:cs="Times New Roman"/>
          <w:sz w:val="22"/>
          <w:szCs w:val="22"/>
        </w:rPr>
        <w:t>George Crumb (b. 1929)</w:t>
      </w:r>
    </w:p>
    <w:p w14:paraId="37D95AC4" w14:textId="77777777" w:rsidR="00D41526" w:rsidRPr="00445789" w:rsidRDefault="00D41526" w:rsidP="00D41526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Tess Vogel</w:t>
      </w:r>
    </w:p>
    <w:p w14:paraId="705908F2" w14:textId="5DAE68F4" w:rsidR="00AD50E5" w:rsidRDefault="00AD50E5">
      <w:pPr>
        <w:rPr>
          <w:rFonts w:ascii="Times New Roman" w:hAnsi="Times New Roman" w:cs="Times New Roman"/>
          <w:sz w:val="22"/>
          <w:szCs w:val="22"/>
        </w:rPr>
      </w:pPr>
    </w:p>
    <w:p w14:paraId="19203BF4" w14:textId="5AA54AE9" w:rsidR="008A78FF" w:rsidRPr="00445789" w:rsidRDefault="00A61AAC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From </w:t>
      </w:r>
      <w:r w:rsidR="002E1380" w:rsidRPr="00445789">
        <w:rPr>
          <w:rFonts w:ascii="Times New Roman" w:hAnsi="Times New Roman" w:cs="Times New Roman"/>
          <w:sz w:val="22"/>
          <w:szCs w:val="22"/>
        </w:rPr>
        <w:t>Variations on a Chorale</w:t>
      </w:r>
      <w:r w:rsidR="004F372C" w:rsidRPr="00445789">
        <w:rPr>
          <w:rFonts w:ascii="Times New Roman" w:hAnsi="Times New Roman" w:cs="Times New Roman"/>
          <w:sz w:val="22"/>
          <w:szCs w:val="22"/>
        </w:rPr>
        <w:t xml:space="preserve"> (2001)</w:t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4F372C" w:rsidRPr="00445789">
        <w:rPr>
          <w:rFonts w:ascii="Times New Roman" w:hAnsi="Times New Roman" w:cs="Times New Roman"/>
          <w:sz w:val="22"/>
          <w:szCs w:val="22"/>
        </w:rPr>
        <w:tab/>
      </w:r>
      <w:r w:rsidR="00590E70" w:rsidRPr="00445789">
        <w:rPr>
          <w:rFonts w:ascii="Times New Roman" w:hAnsi="Times New Roman" w:cs="Times New Roman"/>
          <w:sz w:val="22"/>
          <w:szCs w:val="22"/>
        </w:rPr>
        <w:tab/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="00353B2A" w:rsidRPr="00445789">
        <w:rPr>
          <w:rFonts w:ascii="Times New Roman" w:hAnsi="Times New Roman" w:cs="Times New Roman"/>
          <w:sz w:val="22"/>
          <w:szCs w:val="22"/>
        </w:rPr>
        <w:t>Bach/</w:t>
      </w:r>
      <w:r w:rsidR="00ED66B7" w:rsidRPr="00445789">
        <w:rPr>
          <w:rFonts w:ascii="Times New Roman" w:hAnsi="Times New Roman" w:cs="Times New Roman"/>
          <w:sz w:val="22"/>
          <w:szCs w:val="22"/>
        </w:rPr>
        <w:t xml:space="preserve">Fred </w:t>
      </w:r>
      <w:proofErr w:type="spellStart"/>
      <w:r w:rsidR="00ED66B7" w:rsidRPr="00445789">
        <w:rPr>
          <w:rFonts w:ascii="Times New Roman" w:hAnsi="Times New Roman" w:cs="Times New Roman"/>
          <w:sz w:val="22"/>
          <w:szCs w:val="22"/>
        </w:rPr>
        <w:t>Hersch</w:t>
      </w:r>
      <w:proofErr w:type="spellEnd"/>
      <w:r w:rsidR="004F372C" w:rsidRPr="00445789">
        <w:rPr>
          <w:rFonts w:ascii="Times New Roman" w:hAnsi="Times New Roman" w:cs="Times New Roman"/>
          <w:sz w:val="22"/>
          <w:szCs w:val="22"/>
        </w:rPr>
        <w:t xml:space="preserve"> (b. 1955)</w:t>
      </w:r>
    </w:p>
    <w:p w14:paraId="7E016A91" w14:textId="176239A9" w:rsidR="00353B2A" w:rsidRPr="00445789" w:rsidRDefault="00353B2A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   Chorale</w:t>
      </w:r>
      <w:bookmarkStart w:id="0" w:name="_GoBack"/>
      <w:bookmarkEnd w:id="0"/>
    </w:p>
    <w:p w14:paraId="00CFC520" w14:textId="1BB643FB" w:rsidR="008A78FF" w:rsidRPr="00445789" w:rsidRDefault="008A78FF" w:rsidP="008A78FF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   </w:t>
      </w:r>
      <w:r w:rsidR="00A61AAC" w:rsidRPr="00445789">
        <w:rPr>
          <w:rFonts w:ascii="Times New Roman" w:hAnsi="Times New Roman" w:cs="Times New Roman"/>
          <w:sz w:val="22"/>
          <w:szCs w:val="22"/>
        </w:rPr>
        <w:t>I</w:t>
      </w:r>
      <w:r w:rsidRPr="00445789">
        <w:rPr>
          <w:rFonts w:ascii="Times New Roman" w:hAnsi="Times New Roman" w:cs="Times New Roman"/>
          <w:sz w:val="22"/>
          <w:szCs w:val="22"/>
        </w:rPr>
        <w:t>. Delicately</w:t>
      </w:r>
    </w:p>
    <w:p w14:paraId="089F8C3D" w14:textId="3A5AA21E" w:rsidR="008A78FF" w:rsidRPr="00445789" w:rsidRDefault="008A78FF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   </w:t>
      </w:r>
      <w:r w:rsidR="00A61AAC" w:rsidRPr="00445789">
        <w:rPr>
          <w:rFonts w:ascii="Times New Roman" w:hAnsi="Times New Roman" w:cs="Times New Roman"/>
          <w:sz w:val="22"/>
          <w:szCs w:val="22"/>
        </w:rPr>
        <w:t>3</w:t>
      </w:r>
      <w:r w:rsidRPr="00445789">
        <w:rPr>
          <w:rFonts w:ascii="Times New Roman" w:hAnsi="Times New Roman" w:cs="Times New Roman"/>
          <w:sz w:val="22"/>
          <w:szCs w:val="22"/>
        </w:rPr>
        <w:t>. Flowing</w:t>
      </w:r>
    </w:p>
    <w:p w14:paraId="22E229C9" w14:textId="77777777" w:rsidR="00C42A17" w:rsidRPr="00445789" w:rsidRDefault="008A78FF" w:rsidP="002E1380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A61AAC" w:rsidRPr="00445789">
        <w:rPr>
          <w:rFonts w:ascii="Times New Roman" w:hAnsi="Times New Roman" w:cs="Times New Roman"/>
          <w:sz w:val="22"/>
          <w:szCs w:val="22"/>
        </w:rPr>
        <w:t>4</w:t>
      </w:r>
      <w:r w:rsidRPr="00445789">
        <w:rPr>
          <w:rFonts w:ascii="Times New Roman" w:hAnsi="Times New Roman" w:cs="Times New Roman"/>
          <w:sz w:val="22"/>
          <w:szCs w:val="22"/>
        </w:rPr>
        <w:t>. Intimately</w:t>
      </w:r>
      <w:proofErr w:type="gramEnd"/>
    </w:p>
    <w:p w14:paraId="1BAECDD9" w14:textId="51B66786" w:rsidR="000470D6" w:rsidRPr="00445789" w:rsidRDefault="000470D6" w:rsidP="000470D6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American Tune</w:t>
      </w:r>
      <w:r w:rsidR="00EA34E8" w:rsidRPr="00445789">
        <w:rPr>
          <w:rFonts w:ascii="Times New Roman" w:hAnsi="Times New Roman" w:cs="Times New Roman"/>
          <w:sz w:val="22"/>
          <w:szCs w:val="22"/>
        </w:rPr>
        <w:t xml:space="preserve"> (1973)</w:t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EA34E8" w:rsidRPr="00445789">
        <w:rPr>
          <w:rFonts w:ascii="Times New Roman" w:hAnsi="Times New Roman" w:cs="Times New Roman"/>
          <w:sz w:val="22"/>
          <w:szCs w:val="22"/>
        </w:rPr>
        <w:tab/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="000064B5">
        <w:rPr>
          <w:rFonts w:ascii="Times New Roman" w:hAnsi="Times New Roman" w:cs="Times New Roman"/>
          <w:sz w:val="22"/>
          <w:szCs w:val="22"/>
        </w:rPr>
        <w:t>Paul Simon (b.19</w:t>
      </w:r>
      <w:r w:rsidRPr="00445789">
        <w:rPr>
          <w:rFonts w:ascii="Times New Roman" w:hAnsi="Times New Roman" w:cs="Times New Roman"/>
          <w:sz w:val="22"/>
          <w:szCs w:val="22"/>
        </w:rPr>
        <w:t>41)</w:t>
      </w:r>
    </w:p>
    <w:p w14:paraId="0F4C8E6A" w14:textId="668FDC31" w:rsidR="002E1380" w:rsidRPr="00445789" w:rsidRDefault="002E1380" w:rsidP="000064B5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Jonathan Fagan</w:t>
      </w:r>
    </w:p>
    <w:p w14:paraId="373DCF74" w14:textId="06FD3A5A" w:rsidR="00FD1124" w:rsidRPr="00445789" w:rsidRDefault="00073A6F" w:rsidP="000064B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Ilan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Blanck</w:t>
      </w:r>
      <w:proofErr w:type="spellEnd"/>
      <w:r w:rsidR="00FD1124" w:rsidRPr="00445789">
        <w:rPr>
          <w:rFonts w:ascii="Times New Roman" w:hAnsi="Times New Roman" w:cs="Times New Roman"/>
          <w:sz w:val="22"/>
          <w:szCs w:val="22"/>
        </w:rPr>
        <w:t>, Guitar</w:t>
      </w:r>
    </w:p>
    <w:p w14:paraId="45A058DE" w14:textId="77777777" w:rsidR="00F34874" w:rsidRPr="00445789" w:rsidRDefault="00F34874" w:rsidP="00292B7B">
      <w:pPr>
        <w:rPr>
          <w:rFonts w:ascii="Times New Roman" w:hAnsi="Times New Roman" w:cs="Times New Roman"/>
          <w:sz w:val="22"/>
          <w:szCs w:val="22"/>
        </w:rPr>
      </w:pPr>
    </w:p>
    <w:p w14:paraId="1CBE765F" w14:textId="7BE6959F" w:rsidR="00292B7B" w:rsidRPr="00445789" w:rsidRDefault="00292B7B" w:rsidP="00292B7B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 xml:space="preserve">Tango </w:t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ab/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 xml:space="preserve">Astor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Piazolla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(1921-1992)</w:t>
      </w:r>
    </w:p>
    <w:p w14:paraId="51CFDAB9" w14:textId="5806EAFF" w:rsidR="00292B7B" w:rsidRPr="00445789" w:rsidRDefault="00292B7B" w:rsidP="00292B7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45789">
        <w:rPr>
          <w:rFonts w:ascii="Times New Roman" w:hAnsi="Times New Roman" w:cs="Times New Roman"/>
          <w:sz w:val="22"/>
          <w:szCs w:val="22"/>
        </w:rPr>
        <w:t>Tango(</w:t>
      </w:r>
      <w:proofErr w:type="gramEnd"/>
      <w:r w:rsidRPr="00445789">
        <w:rPr>
          <w:rFonts w:ascii="Times New Roman" w:hAnsi="Times New Roman" w:cs="Times New Roman"/>
          <w:sz w:val="22"/>
          <w:szCs w:val="22"/>
        </w:rPr>
        <w:t xml:space="preserve">Like Astor </w:t>
      </w:r>
      <w:proofErr w:type="spellStart"/>
      <w:r w:rsidRPr="00445789">
        <w:rPr>
          <w:rFonts w:ascii="Times New Roman" w:hAnsi="Times New Roman" w:cs="Times New Roman"/>
          <w:sz w:val="22"/>
          <w:szCs w:val="22"/>
        </w:rPr>
        <w:t>Piazzola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crossed wit</w:t>
      </w:r>
      <w:r w:rsidR="00954DB3" w:rsidRPr="00445789">
        <w:rPr>
          <w:rFonts w:ascii="Times New Roman" w:hAnsi="Times New Roman" w:cs="Times New Roman"/>
          <w:sz w:val="22"/>
          <w:szCs w:val="22"/>
        </w:rPr>
        <w:t>h John Coltrane)</w:t>
      </w:r>
      <w:r w:rsidR="00954DB3" w:rsidRPr="00445789">
        <w:rPr>
          <w:rFonts w:ascii="Times New Roman" w:hAnsi="Times New Roman" w:cs="Times New Roman"/>
          <w:sz w:val="22"/>
          <w:szCs w:val="22"/>
        </w:rPr>
        <w:tab/>
      </w:r>
      <w:r w:rsidR="00AD50E5">
        <w:rPr>
          <w:rFonts w:ascii="Times New Roman" w:hAnsi="Times New Roman" w:cs="Times New Roman"/>
          <w:sz w:val="22"/>
          <w:szCs w:val="22"/>
        </w:rPr>
        <w:tab/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Augusta Reade Thomas</w:t>
      </w:r>
      <w:r w:rsidR="00D41526" w:rsidRPr="00445789">
        <w:rPr>
          <w:rFonts w:ascii="Times New Roman" w:hAnsi="Times New Roman" w:cs="Times New Roman"/>
          <w:sz w:val="22"/>
          <w:szCs w:val="22"/>
        </w:rPr>
        <w:t xml:space="preserve"> (b. 1964)</w:t>
      </w:r>
    </w:p>
    <w:p w14:paraId="2E06DE99" w14:textId="77777777" w:rsidR="00292B7B" w:rsidRPr="00445789" w:rsidRDefault="00292B7B" w:rsidP="00292B7B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Elizabeth Vaughan</w:t>
      </w:r>
    </w:p>
    <w:p w14:paraId="0700356E" w14:textId="77777777" w:rsidR="002E1380" w:rsidRPr="00445789" w:rsidRDefault="002E1380" w:rsidP="002E13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160301" w14:textId="77777777" w:rsidR="00937345" w:rsidRPr="00445789" w:rsidRDefault="00937345" w:rsidP="002E1380">
      <w:pPr>
        <w:rPr>
          <w:rFonts w:ascii="Times New Roman" w:hAnsi="Times New Roman" w:cs="Times New Roman"/>
          <w:sz w:val="22"/>
          <w:szCs w:val="22"/>
        </w:rPr>
      </w:pPr>
    </w:p>
    <w:p w14:paraId="6895EEBA" w14:textId="1C722AC1" w:rsidR="00292B7B" w:rsidRPr="00445789" w:rsidRDefault="00292B7B" w:rsidP="00292B7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45789">
        <w:rPr>
          <w:rFonts w:ascii="Times New Roman" w:hAnsi="Times New Roman" w:cs="Times New Roman"/>
          <w:sz w:val="22"/>
          <w:szCs w:val="22"/>
        </w:rPr>
        <w:t>Sinfonia</w:t>
      </w:r>
      <w:proofErr w:type="spellEnd"/>
      <w:r w:rsidRPr="00445789">
        <w:rPr>
          <w:rFonts w:ascii="Times New Roman" w:hAnsi="Times New Roman" w:cs="Times New Roman"/>
          <w:sz w:val="22"/>
          <w:szCs w:val="22"/>
        </w:rPr>
        <w:t xml:space="preserve"> from Partita No. 2 in C Minor</w:t>
      </w:r>
      <w:r w:rsidR="00892998">
        <w:rPr>
          <w:rFonts w:ascii="Times New Roman" w:hAnsi="Times New Roman" w:cs="Times New Roman"/>
          <w:sz w:val="22"/>
          <w:szCs w:val="22"/>
        </w:rPr>
        <w:t>, BWV 826</w:t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892998">
        <w:rPr>
          <w:rFonts w:ascii="Times New Roman" w:hAnsi="Times New Roman" w:cs="Times New Roman"/>
          <w:sz w:val="22"/>
          <w:szCs w:val="22"/>
        </w:rPr>
        <w:tab/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J.S. Bach</w:t>
      </w:r>
    </w:p>
    <w:p w14:paraId="664CCF7C" w14:textId="62DEFA17" w:rsidR="00292B7B" w:rsidRPr="00445789" w:rsidRDefault="00292B7B" w:rsidP="00AD50E5">
      <w:pPr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Tango from Theme and Variations on “Someone to Watch Over Me”</w:t>
      </w:r>
      <w:r w:rsidR="00AD50E5">
        <w:rPr>
          <w:rFonts w:ascii="Times New Roman" w:hAnsi="Times New Roman" w:cs="Times New Roman"/>
          <w:sz w:val="22"/>
          <w:szCs w:val="22"/>
        </w:rPr>
        <w:t xml:space="preserve">    </w:t>
      </w:r>
      <w:r w:rsidR="00513008">
        <w:rPr>
          <w:rFonts w:ascii="Times New Roman" w:hAnsi="Times New Roman" w:cs="Times New Roman"/>
          <w:sz w:val="22"/>
          <w:szCs w:val="22"/>
        </w:rPr>
        <w:tab/>
      </w:r>
      <w:r w:rsidRPr="00445789">
        <w:rPr>
          <w:rFonts w:ascii="Times New Roman" w:hAnsi="Times New Roman" w:cs="Times New Roman"/>
          <w:sz w:val="22"/>
          <w:szCs w:val="22"/>
        </w:rPr>
        <w:t>George Gershwin/Earl Wild</w:t>
      </w:r>
      <w:r w:rsidR="00445789" w:rsidRPr="00445789">
        <w:rPr>
          <w:rFonts w:ascii="Times New Roman" w:hAnsi="Times New Roman" w:cs="Times New Roman"/>
          <w:sz w:val="22"/>
          <w:szCs w:val="22"/>
        </w:rPr>
        <w:t xml:space="preserve"> (1915-2010)</w:t>
      </w:r>
    </w:p>
    <w:p w14:paraId="2BC0B8AA" w14:textId="77777777" w:rsidR="00292B7B" w:rsidRPr="00445789" w:rsidRDefault="00292B7B" w:rsidP="00292B7B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sz w:val="22"/>
          <w:szCs w:val="22"/>
        </w:rPr>
        <w:t>Cameron Pieper</w:t>
      </w:r>
    </w:p>
    <w:p w14:paraId="1B792BD3" w14:textId="77777777" w:rsidR="00292B7B" w:rsidRPr="00445789" w:rsidRDefault="00292B7B" w:rsidP="00292B7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292FDDE" w14:textId="77777777" w:rsidR="00292B7B" w:rsidRPr="00445789" w:rsidRDefault="00292B7B" w:rsidP="00292B7B">
      <w:pPr>
        <w:rPr>
          <w:rFonts w:ascii="Times New Roman" w:hAnsi="Times New Roman" w:cs="Times New Roman"/>
          <w:sz w:val="22"/>
          <w:szCs w:val="22"/>
        </w:rPr>
      </w:pPr>
    </w:p>
    <w:p w14:paraId="608BA716" w14:textId="77777777" w:rsidR="00292B7B" w:rsidRPr="00445789" w:rsidRDefault="00292B7B" w:rsidP="002E13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A7D2D3" w14:textId="77777777" w:rsidR="00CE4873" w:rsidRPr="00445789" w:rsidRDefault="00CE4873" w:rsidP="00CE4873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C8B2EA4" w14:textId="50052887" w:rsidR="002E1380" w:rsidRPr="00445789" w:rsidRDefault="00937345" w:rsidP="00CE4873">
      <w:pPr>
        <w:jc w:val="center"/>
        <w:rPr>
          <w:rFonts w:ascii="Times New Roman" w:hAnsi="Times New Roman" w:cs="Times New Roman"/>
          <w:sz w:val="22"/>
          <w:szCs w:val="22"/>
        </w:rPr>
      </w:pPr>
      <w:r w:rsidRPr="00445789">
        <w:rPr>
          <w:rFonts w:ascii="Times New Roman" w:hAnsi="Times New Roman" w:cs="Times New Roman"/>
          <w:i/>
          <w:sz w:val="22"/>
          <w:szCs w:val="22"/>
        </w:rPr>
        <w:t xml:space="preserve">Please hold applause until each </w:t>
      </w:r>
      <w:r w:rsidR="00445789" w:rsidRPr="00445789">
        <w:rPr>
          <w:rFonts w:ascii="Times New Roman" w:hAnsi="Times New Roman" w:cs="Times New Roman"/>
          <w:i/>
          <w:sz w:val="22"/>
          <w:szCs w:val="22"/>
        </w:rPr>
        <w:t>performer</w:t>
      </w:r>
      <w:r w:rsidRPr="00445789">
        <w:rPr>
          <w:rFonts w:ascii="Times New Roman" w:hAnsi="Times New Roman" w:cs="Times New Roman"/>
          <w:i/>
          <w:sz w:val="22"/>
          <w:szCs w:val="22"/>
        </w:rPr>
        <w:t xml:space="preserve"> has finished both their selections.</w:t>
      </w:r>
      <w:r w:rsidR="00CE4873" w:rsidRPr="00445789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E1380" w:rsidRPr="00445789" w:rsidSect="00513008">
      <w:pgSz w:w="12240" w:h="15840"/>
      <w:pgMar w:top="144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80"/>
    <w:rsid w:val="000064B5"/>
    <w:rsid w:val="000470D6"/>
    <w:rsid w:val="00054795"/>
    <w:rsid w:val="00073A6F"/>
    <w:rsid w:val="00074C29"/>
    <w:rsid w:val="000D6F5C"/>
    <w:rsid w:val="00155F73"/>
    <w:rsid w:val="00166EC3"/>
    <w:rsid w:val="00203EC8"/>
    <w:rsid w:val="002568A7"/>
    <w:rsid w:val="00292B7B"/>
    <w:rsid w:val="002D170A"/>
    <w:rsid w:val="002E1380"/>
    <w:rsid w:val="00351D1F"/>
    <w:rsid w:val="00353B2A"/>
    <w:rsid w:val="003814BD"/>
    <w:rsid w:val="00435220"/>
    <w:rsid w:val="00445789"/>
    <w:rsid w:val="0048616B"/>
    <w:rsid w:val="004C5A0C"/>
    <w:rsid w:val="004E5CE9"/>
    <w:rsid w:val="004F372C"/>
    <w:rsid w:val="00513008"/>
    <w:rsid w:val="0053449C"/>
    <w:rsid w:val="00590E70"/>
    <w:rsid w:val="00596927"/>
    <w:rsid w:val="0064012D"/>
    <w:rsid w:val="006D647B"/>
    <w:rsid w:val="007C3B3B"/>
    <w:rsid w:val="00892998"/>
    <w:rsid w:val="008A78FF"/>
    <w:rsid w:val="008E5E72"/>
    <w:rsid w:val="008F4F6C"/>
    <w:rsid w:val="00907DFB"/>
    <w:rsid w:val="00937345"/>
    <w:rsid w:val="0093763A"/>
    <w:rsid w:val="00954DB3"/>
    <w:rsid w:val="00A61AAC"/>
    <w:rsid w:val="00AD50E5"/>
    <w:rsid w:val="00B56D55"/>
    <w:rsid w:val="00B80914"/>
    <w:rsid w:val="00C42A17"/>
    <w:rsid w:val="00C778C7"/>
    <w:rsid w:val="00CD737B"/>
    <w:rsid w:val="00CE4873"/>
    <w:rsid w:val="00D14543"/>
    <w:rsid w:val="00D41526"/>
    <w:rsid w:val="00D57940"/>
    <w:rsid w:val="00DB30B1"/>
    <w:rsid w:val="00E15A93"/>
    <w:rsid w:val="00EA34E8"/>
    <w:rsid w:val="00ED66B7"/>
    <w:rsid w:val="00EF5032"/>
    <w:rsid w:val="00F34874"/>
    <w:rsid w:val="00F93C35"/>
    <w:rsid w:val="00FD11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87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13</cp:revision>
  <cp:lastPrinted>2015-04-16T02:11:00Z</cp:lastPrinted>
  <dcterms:created xsi:type="dcterms:W3CDTF">2015-04-14T16:32:00Z</dcterms:created>
  <dcterms:modified xsi:type="dcterms:W3CDTF">2015-04-16T14:57:00Z</dcterms:modified>
</cp:coreProperties>
</file>