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CA4C6" w14:textId="77777777" w:rsidR="00F96E51" w:rsidRDefault="00F96E51" w:rsidP="00FD5B24">
      <w:pPr>
        <w:jc w:val="center"/>
        <w:rPr>
          <w:sz w:val="32"/>
          <w:szCs w:val="32"/>
        </w:rPr>
      </w:pPr>
    </w:p>
    <w:p w14:paraId="225A05C4" w14:textId="77777777" w:rsidR="00F96E51" w:rsidRDefault="00F96E51" w:rsidP="00FD5B24">
      <w:pPr>
        <w:jc w:val="center"/>
        <w:rPr>
          <w:sz w:val="32"/>
          <w:szCs w:val="32"/>
        </w:rPr>
      </w:pPr>
    </w:p>
    <w:p w14:paraId="6D670C90" w14:textId="77777777" w:rsidR="006B6D05" w:rsidRPr="00FD5B24" w:rsidRDefault="00FD5B24" w:rsidP="00FD5B24">
      <w:pPr>
        <w:jc w:val="center"/>
        <w:rPr>
          <w:sz w:val="32"/>
          <w:szCs w:val="32"/>
        </w:rPr>
      </w:pPr>
      <w:r w:rsidRPr="00FD5B24">
        <w:rPr>
          <w:sz w:val="32"/>
          <w:szCs w:val="32"/>
        </w:rPr>
        <w:t>Trinity Lutheran Church</w:t>
      </w:r>
    </w:p>
    <w:p w14:paraId="2559D013" w14:textId="31BDE9DB" w:rsidR="00FD5B24" w:rsidRDefault="00467095" w:rsidP="00FD5B24">
      <w:pPr>
        <w:jc w:val="center"/>
      </w:pPr>
      <w:r>
        <w:t>Piano Students from Lawrence University</w:t>
      </w:r>
    </w:p>
    <w:p w14:paraId="01298AC9" w14:textId="5DC1502C" w:rsidR="00467095" w:rsidRDefault="00467095" w:rsidP="00FD5B24">
      <w:pPr>
        <w:jc w:val="center"/>
      </w:pPr>
      <w:r>
        <w:t xml:space="preserve">Studio of Catherine </w:t>
      </w:r>
      <w:proofErr w:type="spellStart"/>
      <w:r>
        <w:t>Kautsky</w:t>
      </w:r>
      <w:proofErr w:type="spellEnd"/>
    </w:p>
    <w:p w14:paraId="019021C7" w14:textId="77777777" w:rsidR="00FD5B24" w:rsidRDefault="00FD5B24" w:rsidP="00FD5B24">
      <w:pPr>
        <w:jc w:val="center"/>
      </w:pPr>
      <w:r>
        <w:t>Feb. 19, 2014</w:t>
      </w:r>
    </w:p>
    <w:p w14:paraId="116C7D9A" w14:textId="77777777" w:rsidR="00FD5B24" w:rsidRDefault="00FD5B24" w:rsidP="00FD5B24">
      <w:pPr>
        <w:jc w:val="center"/>
      </w:pPr>
      <w:r>
        <w:t>6:30 pm</w:t>
      </w:r>
    </w:p>
    <w:p w14:paraId="0A1B3A2B" w14:textId="77777777" w:rsidR="00FD5B24" w:rsidRDefault="00FD5B24" w:rsidP="00FD5B24">
      <w:pPr>
        <w:jc w:val="center"/>
      </w:pPr>
    </w:p>
    <w:p w14:paraId="789D2F68" w14:textId="77777777" w:rsidR="00DA3F24" w:rsidRDefault="00DA3F24" w:rsidP="00DA3F24">
      <w:r>
        <w:t>Chasing Goldberg</w:t>
      </w:r>
      <w:r>
        <w:tab/>
      </w:r>
      <w:r>
        <w:tab/>
      </w:r>
      <w:r>
        <w:tab/>
      </w:r>
      <w:r>
        <w:tab/>
      </w:r>
      <w:r>
        <w:tab/>
        <w:t xml:space="preserve">Fred </w:t>
      </w:r>
      <w:proofErr w:type="spellStart"/>
      <w:r>
        <w:t>Lehrdahl</w:t>
      </w:r>
      <w:proofErr w:type="spellEnd"/>
      <w:r>
        <w:t xml:space="preserve"> (b. 1943)</w:t>
      </w:r>
    </w:p>
    <w:p w14:paraId="4130AF94" w14:textId="77777777" w:rsidR="00DA3F24" w:rsidRDefault="00DA3F24" w:rsidP="00DA3F24">
      <w:pPr>
        <w:jc w:val="center"/>
      </w:pPr>
      <w:r>
        <w:t>Elizabeth Vaughan</w:t>
      </w:r>
    </w:p>
    <w:p w14:paraId="03CC91EB" w14:textId="77777777" w:rsidR="00DA3F24" w:rsidRDefault="00DA3F24" w:rsidP="00DA3F24">
      <w:pPr>
        <w:jc w:val="center"/>
      </w:pPr>
    </w:p>
    <w:p w14:paraId="6ED8FE75" w14:textId="77777777" w:rsidR="00F96E51" w:rsidRDefault="00F96E51" w:rsidP="00FD5B24"/>
    <w:p w14:paraId="51932B98" w14:textId="77777777" w:rsidR="0019345D" w:rsidRDefault="00FD5B24" w:rsidP="00FD5B24">
      <w:r>
        <w:t>Ballade in D Minor, Op. 10, no. 1 (“Edward”)</w:t>
      </w:r>
      <w:r>
        <w:tab/>
        <w:t>Johannes Brahms (1833-1897)</w:t>
      </w:r>
    </w:p>
    <w:p w14:paraId="15FC4F9C" w14:textId="77777777" w:rsidR="00FD5B24" w:rsidRDefault="00FD5B24" w:rsidP="00FD5B24">
      <w:pPr>
        <w:jc w:val="center"/>
      </w:pPr>
      <w:r>
        <w:t>Jessica Castleberry</w:t>
      </w:r>
    </w:p>
    <w:p w14:paraId="0B86C654" w14:textId="77777777" w:rsidR="0019345D" w:rsidRDefault="0019345D" w:rsidP="00FD5B24">
      <w:pPr>
        <w:jc w:val="center"/>
      </w:pPr>
    </w:p>
    <w:p w14:paraId="5C2D969D" w14:textId="77777777" w:rsidR="00467095" w:rsidRDefault="00467095" w:rsidP="0019345D"/>
    <w:p w14:paraId="4C732FE6" w14:textId="4554996E" w:rsidR="0019345D" w:rsidRDefault="003E301D" w:rsidP="0019345D">
      <w:r>
        <w:t xml:space="preserve">Impromptu in </w:t>
      </w:r>
      <w:proofErr w:type="spellStart"/>
      <w:r w:rsidR="00DA3F24">
        <w:t>Ab</w:t>
      </w:r>
      <w:proofErr w:type="spellEnd"/>
      <w:r w:rsidR="00DA3F24">
        <w:t>, Minor</w:t>
      </w:r>
      <w:r>
        <w:t xml:space="preserve">, </w:t>
      </w:r>
      <w:r w:rsidR="0019345D">
        <w:t>Op. 90, #</w:t>
      </w:r>
      <w:r w:rsidR="00DA3F24">
        <w:t>4</w:t>
      </w:r>
      <w:r w:rsidR="0019345D">
        <w:tab/>
      </w:r>
      <w:r w:rsidR="0019345D">
        <w:tab/>
        <w:t>Franz Schubert  (1797-1828)</w:t>
      </w:r>
    </w:p>
    <w:p w14:paraId="7A016AE9" w14:textId="77777777" w:rsidR="0019345D" w:rsidRDefault="0019345D" w:rsidP="0019345D">
      <w:pPr>
        <w:jc w:val="center"/>
      </w:pPr>
      <w:r>
        <w:t>Le Kong</w:t>
      </w:r>
    </w:p>
    <w:p w14:paraId="30EB8327" w14:textId="77777777" w:rsidR="0019345D" w:rsidRDefault="0019345D" w:rsidP="00281986"/>
    <w:p w14:paraId="5BF7F979" w14:textId="77777777" w:rsidR="00467095" w:rsidRDefault="00467095" w:rsidP="0019345D"/>
    <w:p w14:paraId="56133693" w14:textId="1A5343E7" w:rsidR="0019345D" w:rsidRDefault="0073115C" w:rsidP="0019345D">
      <w:r>
        <w:t>Gardens in the Rain</w:t>
      </w:r>
      <w:r w:rsidR="0019345D">
        <w:tab/>
      </w:r>
      <w:r w:rsidR="0019345D">
        <w:tab/>
      </w:r>
      <w:r w:rsidR="0019345D">
        <w:tab/>
      </w:r>
      <w:r w:rsidR="0019345D">
        <w:tab/>
      </w:r>
      <w:r w:rsidR="0019345D">
        <w:tab/>
        <w:t>Claude Debussy (1862-1918)</w:t>
      </w:r>
    </w:p>
    <w:p w14:paraId="3A218337" w14:textId="77777777" w:rsidR="0019345D" w:rsidRDefault="0019345D" w:rsidP="0019345D">
      <w:pPr>
        <w:jc w:val="center"/>
      </w:pPr>
      <w:r>
        <w:t>Tess Vogel</w:t>
      </w:r>
    </w:p>
    <w:p w14:paraId="32B39858" w14:textId="77777777" w:rsidR="0019345D" w:rsidRDefault="0019345D" w:rsidP="00912E1E">
      <w:pPr>
        <w:jc w:val="center"/>
      </w:pPr>
    </w:p>
    <w:p w14:paraId="532A7B23" w14:textId="77777777" w:rsidR="00467095" w:rsidRDefault="00467095" w:rsidP="00912E1E"/>
    <w:p w14:paraId="1B23C28F" w14:textId="161F9703" w:rsidR="00912E1E" w:rsidRDefault="00912E1E" w:rsidP="003318A9">
      <w:r>
        <w:t>So</w:t>
      </w:r>
      <w:r w:rsidR="00556CF5">
        <w:t>nata in F Minor, Op. 2, no. 1</w:t>
      </w:r>
      <w:r w:rsidR="00556CF5">
        <w:tab/>
      </w:r>
      <w:r w:rsidR="00556CF5">
        <w:tab/>
      </w:r>
      <w:r>
        <w:t>Ludwig van Beethoven</w:t>
      </w:r>
      <w:r w:rsidR="00556CF5">
        <w:t xml:space="preserve"> (1770</w:t>
      </w:r>
      <w:r w:rsidR="003318A9">
        <w:t>-18</w:t>
      </w:r>
      <w:r w:rsidR="00556CF5">
        <w:t>27)</w:t>
      </w:r>
    </w:p>
    <w:p w14:paraId="45EBB8DF" w14:textId="77777777" w:rsidR="00912E1E" w:rsidRDefault="00912E1E" w:rsidP="00912E1E">
      <w:pPr>
        <w:jc w:val="center"/>
      </w:pPr>
      <w:r>
        <w:t>Emily Blandon-</w:t>
      </w:r>
      <w:proofErr w:type="spellStart"/>
      <w:r>
        <w:t>Kovar</w:t>
      </w:r>
      <w:proofErr w:type="spellEnd"/>
    </w:p>
    <w:p w14:paraId="7F202371" w14:textId="77777777" w:rsidR="00FD5B24" w:rsidRDefault="00FD5B24" w:rsidP="00FD5B24"/>
    <w:p w14:paraId="1FC2C1F0" w14:textId="77777777" w:rsidR="00467095" w:rsidRDefault="00467095" w:rsidP="00281986"/>
    <w:p w14:paraId="32119F5D" w14:textId="77777777" w:rsidR="00281986" w:rsidRDefault="00281986" w:rsidP="00281986">
      <w:r>
        <w:t>Impromptu in F Minor, Op. 142, no. 4, D. 935</w:t>
      </w:r>
      <w:r>
        <w:tab/>
        <w:t>Franz Schubert</w:t>
      </w:r>
    </w:p>
    <w:p w14:paraId="691B6E33" w14:textId="77777777" w:rsidR="00281986" w:rsidRDefault="00281986" w:rsidP="00281986">
      <w:pPr>
        <w:jc w:val="center"/>
      </w:pPr>
      <w:r>
        <w:t>David Voss</w:t>
      </w:r>
    </w:p>
    <w:p w14:paraId="673331FD" w14:textId="77777777" w:rsidR="00281986" w:rsidRDefault="00281986" w:rsidP="00FD5B24">
      <w:pPr>
        <w:jc w:val="center"/>
      </w:pPr>
    </w:p>
    <w:p w14:paraId="0D96CDF6" w14:textId="77777777" w:rsidR="00467095" w:rsidRDefault="00467095" w:rsidP="00912E1E"/>
    <w:p w14:paraId="713E6EED" w14:textId="77777777" w:rsidR="00912E1E" w:rsidRDefault="00912E1E" w:rsidP="00912E1E">
      <w:r>
        <w:t>Etude Op. 40, no. 3</w:t>
      </w:r>
      <w:r>
        <w:tab/>
      </w:r>
      <w:r>
        <w:tab/>
      </w:r>
      <w:r>
        <w:tab/>
      </w:r>
      <w:r>
        <w:tab/>
      </w:r>
      <w:r>
        <w:tab/>
        <w:t>Nikolai Kapustin (b. 1937)</w:t>
      </w:r>
    </w:p>
    <w:p w14:paraId="03326300" w14:textId="77777777" w:rsidR="00912E1E" w:rsidRDefault="00912E1E" w:rsidP="00912E1E">
      <w:pPr>
        <w:jc w:val="center"/>
      </w:pPr>
      <w:r>
        <w:t>Jonathan Fagan</w:t>
      </w:r>
    </w:p>
    <w:p w14:paraId="598EDF56" w14:textId="77777777" w:rsidR="00DA3F24" w:rsidRDefault="00DA3F24" w:rsidP="00912E1E">
      <w:pPr>
        <w:jc w:val="center"/>
      </w:pPr>
    </w:p>
    <w:p w14:paraId="591ABFEE" w14:textId="26B66DB8" w:rsidR="00DA3F24" w:rsidRDefault="00B87433" w:rsidP="00DA3F24">
      <w:proofErr w:type="spellStart"/>
      <w:r>
        <w:t>Fantastia</w:t>
      </w:r>
      <w:proofErr w:type="spellEnd"/>
      <w:r>
        <w:t xml:space="preserve"> </w:t>
      </w:r>
      <w:bookmarkStart w:id="0" w:name="_GoBack"/>
      <w:bookmarkEnd w:id="0"/>
      <w:proofErr w:type="spellStart"/>
      <w:r w:rsidR="00DA3F24">
        <w:t>Baetica</w:t>
      </w:r>
      <w:proofErr w:type="spellEnd"/>
      <w:r w:rsidR="00556CF5">
        <w:t xml:space="preserve"> (excerpt)</w:t>
      </w:r>
      <w:r w:rsidR="00556CF5">
        <w:tab/>
      </w:r>
      <w:r w:rsidR="00556CF5">
        <w:tab/>
      </w:r>
      <w:r w:rsidR="00556CF5">
        <w:tab/>
      </w:r>
      <w:r w:rsidR="00556CF5">
        <w:tab/>
      </w:r>
      <w:r w:rsidR="00DA3F24">
        <w:t xml:space="preserve">Manuel De </w:t>
      </w:r>
      <w:proofErr w:type="spellStart"/>
      <w:r w:rsidR="00DA3F24">
        <w:t>Falla</w:t>
      </w:r>
      <w:proofErr w:type="spellEnd"/>
      <w:r w:rsidR="006973E7">
        <w:t xml:space="preserve"> (1876-1946)</w:t>
      </w:r>
    </w:p>
    <w:p w14:paraId="67C30A94" w14:textId="1A54C3FA" w:rsidR="00DA3F24" w:rsidRDefault="00DA3F24" w:rsidP="00DA3F24">
      <w:pPr>
        <w:jc w:val="center"/>
      </w:pPr>
      <w:r>
        <w:t>Michael Gold</w:t>
      </w:r>
    </w:p>
    <w:p w14:paraId="3F0CB5DD" w14:textId="77777777" w:rsidR="00912E1E" w:rsidRDefault="00912E1E" w:rsidP="00912E1E">
      <w:pPr>
        <w:jc w:val="center"/>
      </w:pPr>
    </w:p>
    <w:p w14:paraId="6D680B90" w14:textId="77777777" w:rsidR="00467095" w:rsidRDefault="00467095" w:rsidP="00281986"/>
    <w:p w14:paraId="4B90922A" w14:textId="77777777" w:rsidR="00467095" w:rsidRDefault="00467095" w:rsidP="005A52FC"/>
    <w:p w14:paraId="5354C4A3" w14:textId="77777777" w:rsidR="00281986" w:rsidRDefault="00281986" w:rsidP="00281986">
      <w:pPr>
        <w:jc w:val="center"/>
      </w:pPr>
    </w:p>
    <w:p w14:paraId="7608707C" w14:textId="77777777" w:rsidR="00281986" w:rsidRDefault="00281986" w:rsidP="00281986">
      <w:pPr>
        <w:jc w:val="center"/>
      </w:pPr>
    </w:p>
    <w:sectPr w:rsidR="00281986" w:rsidSect="007429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24"/>
    <w:rsid w:val="0019345D"/>
    <w:rsid w:val="00281986"/>
    <w:rsid w:val="003318A9"/>
    <w:rsid w:val="003E301D"/>
    <w:rsid w:val="00467095"/>
    <w:rsid w:val="00556CF5"/>
    <w:rsid w:val="005A52FC"/>
    <w:rsid w:val="006973E7"/>
    <w:rsid w:val="006B6D05"/>
    <w:rsid w:val="0073115C"/>
    <w:rsid w:val="0074295A"/>
    <w:rsid w:val="00912E1E"/>
    <w:rsid w:val="00B87433"/>
    <w:rsid w:val="00DA3F24"/>
    <w:rsid w:val="00F31B33"/>
    <w:rsid w:val="00F96E51"/>
    <w:rsid w:val="00FD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BF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107</Words>
  <Characters>613</Characters>
  <Application>Microsoft Macintosh Word</Application>
  <DocSecurity>0</DocSecurity>
  <Lines>5</Lines>
  <Paragraphs>1</Paragraphs>
  <ScaleCrop>false</ScaleCrop>
  <Company>Lawrence University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13</cp:revision>
  <cp:lastPrinted>2014-02-20T00:08:00Z</cp:lastPrinted>
  <dcterms:created xsi:type="dcterms:W3CDTF">2014-02-08T02:37:00Z</dcterms:created>
  <dcterms:modified xsi:type="dcterms:W3CDTF">2014-02-20T01:41:00Z</dcterms:modified>
</cp:coreProperties>
</file>